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2809B" w14:textId="7D1074A3" w:rsidR="00327E12" w:rsidRPr="00203C49" w:rsidRDefault="00266384" w:rsidP="003349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C49"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14:paraId="063DC38E" w14:textId="7B5790BD" w:rsidR="00266384" w:rsidRPr="00203C49" w:rsidRDefault="00266384" w:rsidP="003349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C49">
        <w:rPr>
          <w:rFonts w:ascii="Times New Roman" w:hAnsi="Times New Roman" w:cs="Times New Roman"/>
          <w:b/>
          <w:bCs/>
          <w:sz w:val="24"/>
          <w:szCs w:val="24"/>
        </w:rPr>
        <w:t>Uchwała nr …………2024</w:t>
      </w:r>
    </w:p>
    <w:p w14:paraId="70A20C7A" w14:textId="6958A8DB" w:rsidR="00266384" w:rsidRPr="00203C49" w:rsidRDefault="00266384" w:rsidP="003349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C49">
        <w:rPr>
          <w:rFonts w:ascii="Times New Roman" w:hAnsi="Times New Roman" w:cs="Times New Roman"/>
          <w:b/>
          <w:bCs/>
          <w:sz w:val="24"/>
          <w:szCs w:val="24"/>
        </w:rPr>
        <w:t>Rady Miejskiej w Alwerni</w:t>
      </w:r>
    </w:p>
    <w:p w14:paraId="49239B8A" w14:textId="0952BFB1" w:rsidR="00266384" w:rsidRPr="003349F0" w:rsidRDefault="00266384" w:rsidP="003349F0">
      <w:pPr>
        <w:jc w:val="center"/>
        <w:rPr>
          <w:rFonts w:ascii="Times New Roman" w:hAnsi="Times New Roman" w:cs="Times New Roman"/>
          <w:sz w:val="24"/>
          <w:szCs w:val="24"/>
        </w:rPr>
      </w:pPr>
      <w:r w:rsidRPr="003349F0">
        <w:rPr>
          <w:rFonts w:ascii="Times New Roman" w:hAnsi="Times New Roman" w:cs="Times New Roman"/>
          <w:sz w:val="24"/>
          <w:szCs w:val="24"/>
        </w:rPr>
        <w:t>z dnia …………………2024 roku</w:t>
      </w:r>
    </w:p>
    <w:p w14:paraId="28E47CBA" w14:textId="39E09392" w:rsidR="00203C49" w:rsidRPr="00203C49" w:rsidRDefault="00266384" w:rsidP="00CB31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C49">
        <w:rPr>
          <w:rFonts w:ascii="Times New Roman" w:hAnsi="Times New Roman" w:cs="Times New Roman"/>
          <w:b/>
          <w:bCs/>
          <w:sz w:val="24"/>
          <w:szCs w:val="24"/>
        </w:rPr>
        <w:t>w sprawie wprowadzenia zmian do wieloletniego programu gospodarowania zasobem mieszkaniowym Gminy Alwernia</w:t>
      </w:r>
    </w:p>
    <w:p w14:paraId="58A04573" w14:textId="73639437" w:rsidR="00266384" w:rsidRPr="003349F0" w:rsidRDefault="00266384" w:rsidP="003349F0">
      <w:pPr>
        <w:jc w:val="both"/>
        <w:rPr>
          <w:rFonts w:ascii="Times New Roman" w:hAnsi="Times New Roman" w:cs="Times New Roman"/>
          <w:sz w:val="24"/>
          <w:szCs w:val="24"/>
        </w:rPr>
      </w:pPr>
      <w:r w:rsidRPr="003349F0">
        <w:rPr>
          <w:rFonts w:ascii="Times New Roman" w:hAnsi="Times New Roman" w:cs="Times New Roman"/>
          <w:sz w:val="24"/>
          <w:szCs w:val="24"/>
        </w:rPr>
        <w:t>Na podstawie art. 18 ust. 2 pkt 15 ustawy z dnia 8 marca 1990r. o samorządzie gminnym /tekst jednolity Dz.U. z 202</w:t>
      </w:r>
      <w:r w:rsidR="006E3FDC">
        <w:rPr>
          <w:rFonts w:ascii="Times New Roman" w:hAnsi="Times New Roman" w:cs="Times New Roman"/>
          <w:sz w:val="24"/>
          <w:szCs w:val="24"/>
        </w:rPr>
        <w:t>4</w:t>
      </w:r>
      <w:r w:rsidRPr="003349F0">
        <w:rPr>
          <w:rFonts w:ascii="Times New Roman" w:hAnsi="Times New Roman" w:cs="Times New Roman"/>
          <w:sz w:val="24"/>
          <w:szCs w:val="24"/>
        </w:rPr>
        <w:t xml:space="preserve"> poz. </w:t>
      </w:r>
      <w:r w:rsidR="006E3FDC">
        <w:rPr>
          <w:rFonts w:ascii="Times New Roman" w:hAnsi="Times New Roman" w:cs="Times New Roman"/>
          <w:sz w:val="24"/>
          <w:szCs w:val="24"/>
        </w:rPr>
        <w:t>609</w:t>
      </w:r>
      <w:r w:rsidRPr="003349F0">
        <w:rPr>
          <w:rFonts w:ascii="Times New Roman" w:hAnsi="Times New Roman" w:cs="Times New Roman"/>
          <w:sz w:val="24"/>
          <w:szCs w:val="24"/>
        </w:rPr>
        <w:t xml:space="preserve"> ze zmianami/ i art. 21 ust. 1 pkt 1, ust. 2 ustawy z dnia 21 czerwca 2001 roku o ochronie praw lokatorów, mieszkaniowym zasobie Gminy i o zmianie Kodeksu Cywilnego / tekst jednolity Dz.U. z 202</w:t>
      </w:r>
      <w:r w:rsidR="006E3FDC">
        <w:rPr>
          <w:rFonts w:ascii="Times New Roman" w:hAnsi="Times New Roman" w:cs="Times New Roman"/>
          <w:sz w:val="24"/>
          <w:szCs w:val="24"/>
        </w:rPr>
        <w:t>3</w:t>
      </w:r>
      <w:r w:rsidRPr="003349F0">
        <w:rPr>
          <w:rFonts w:ascii="Times New Roman" w:hAnsi="Times New Roman" w:cs="Times New Roman"/>
          <w:sz w:val="24"/>
          <w:szCs w:val="24"/>
        </w:rPr>
        <w:t xml:space="preserve"> poz.</w:t>
      </w:r>
      <w:r w:rsidR="00EE3BF3">
        <w:rPr>
          <w:rFonts w:ascii="Times New Roman" w:hAnsi="Times New Roman" w:cs="Times New Roman"/>
          <w:sz w:val="24"/>
          <w:szCs w:val="24"/>
        </w:rPr>
        <w:t>725</w:t>
      </w:r>
      <w:r w:rsidRPr="003349F0">
        <w:rPr>
          <w:rFonts w:ascii="Times New Roman" w:hAnsi="Times New Roman" w:cs="Times New Roman"/>
          <w:sz w:val="24"/>
          <w:szCs w:val="24"/>
        </w:rPr>
        <w:t xml:space="preserve"> z </w:t>
      </w:r>
      <w:r w:rsidR="003C5BA4" w:rsidRPr="003349F0">
        <w:rPr>
          <w:rFonts w:ascii="Times New Roman" w:hAnsi="Times New Roman" w:cs="Times New Roman"/>
          <w:sz w:val="24"/>
          <w:szCs w:val="24"/>
        </w:rPr>
        <w:t xml:space="preserve"> </w:t>
      </w:r>
      <w:r w:rsidRPr="003349F0">
        <w:rPr>
          <w:rFonts w:ascii="Times New Roman" w:hAnsi="Times New Roman" w:cs="Times New Roman"/>
          <w:sz w:val="24"/>
          <w:szCs w:val="24"/>
        </w:rPr>
        <w:t>pó</w:t>
      </w:r>
      <w:r w:rsidR="003C5BA4" w:rsidRPr="003349F0">
        <w:rPr>
          <w:rFonts w:ascii="Times New Roman" w:hAnsi="Times New Roman" w:cs="Times New Roman"/>
          <w:sz w:val="24"/>
          <w:szCs w:val="24"/>
        </w:rPr>
        <w:t>ź</w:t>
      </w:r>
      <w:r w:rsidRPr="003349F0">
        <w:rPr>
          <w:rFonts w:ascii="Times New Roman" w:hAnsi="Times New Roman" w:cs="Times New Roman"/>
          <w:sz w:val="24"/>
          <w:szCs w:val="24"/>
        </w:rPr>
        <w:t>niejszymi</w:t>
      </w:r>
      <w:r w:rsidR="00B648EA" w:rsidRPr="003349F0">
        <w:rPr>
          <w:rFonts w:ascii="Times New Roman" w:hAnsi="Times New Roman" w:cs="Times New Roman"/>
          <w:sz w:val="24"/>
          <w:szCs w:val="24"/>
        </w:rPr>
        <w:t xml:space="preserve"> zmianami</w:t>
      </w:r>
      <w:r w:rsidR="003C5BA4" w:rsidRPr="003349F0">
        <w:rPr>
          <w:rFonts w:ascii="Times New Roman" w:hAnsi="Times New Roman" w:cs="Times New Roman"/>
          <w:sz w:val="24"/>
          <w:szCs w:val="24"/>
        </w:rPr>
        <w:t>/</w:t>
      </w:r>
      <w:r w:rsidR="00030B10">
        <w:rPr>
          <w:rFonts w:ascii="Times New Roman" w:hAnsi="Times New Roman" w:cs="Times New Roman"/>
          <w:sz w:val="24"/>
          <w:szCs w:val="24"/>
        </w:rPr>
        <w:t>, art.17 ust.1 pkt.12 oraz art. 53 ust. 1 pkt.10 ustawy z dnia 28 lipca 2023r.</w:t>
      </w:r>
      <w:r w:rsidR="00670D3D">
        <w:rPr>
          <w:rFonts w:ascii="Times New Roman" w:hAnsi="Times New Roman" w:cs="Times New Roman"/>
          <w:sz w:val="24"/>
          <w:szCs w:val="24"/>
        </w:rPr>
        <w:t xml:space="preserve"> o zmianie ustawy o pomocy społecznej</w:t>
      </w:r>
      <w:r w:rsidR="00EE3BF3">
        <w:rPr>
          <w:rFonts w:ascii="Times New Roman" w:hAnsi="Times New Roman" w:cs="Times New Roman"/>
          <w:sz w:val="24"/>
          <w:szCs w:val="24"/>
        </w:rPr>
        <w:t xml:space="preserve"> oraz niektórych innych ustaw Dz.U. z 2023 poz.1693</w:t>
      </w:r>
    </w:p>
    <w:p w14:paraId="4B84B0F0" w14:textId="4E39EBDB" w:rsidR="00356877" w:rsidRPr="003349F0" w:rsidRDefault="003C5BA4" w:rsidP="00EE3BF3">
      <w:pPr>
        <w:jc w:val="center"/>
        <w:rPr>
          <w:rFonts w:ascii="Times New Roman" w:hAnsi="Times New Roman" w:cs="Times New Roman"/>
          <w:sz w:val="24"/>
          <w:szCs w:val="24"/>
        </w:rPr>
      </w:pPr>
      <w:r w:rsidRPr="003349F0">
        <w:rPr>
          <w:rFonts w:ascii="Times New Roman" w:hAnsi="Times New Roman" w:cs="Times New Roman"/>
          <w:sz w:val="24"/>
          <w:szCs w:val="24"/>
        </w:rPr>
        <w:t>Rada Miejska w Alwerni uchwala co następuje:</w:t>
      </w:r>
    </w:p>
    <w:p w14:paraId="63F92E5D" w14:textId="326B8C08" w:rsidR="003C5BA4" w:rsidRPr="003349F0" w:rsidRDefault="003C5BA4" w:rsidP="003349F0">
      <w:pPr>
        <w:jc w:val="center"/>
        <w:rPr>
          <w:rFonts w:ascii="Times New Roman" w:hAnsi="Times New Roman" w:cs="Times New Roman"/>
          <w:sz w:val="24"/>
          <w:szCs w:val="24"/>
        </w:rPr>
      </w:pPr>
      <w:r w:rsidRPr="003349F0">
        <w:rPr>
          <w:rFonts w:ascii="Times New Roman" w:hAnsi="Times New Roman" w:cs="Times New Roman"/>
          <w:sz w:val="24"/>
          <w:szCs w:val="24"/>
        </w:rPr>
        <w:t>§  1</w:t>
      </w:r>
    </w:p>
    <w:p w14:paraId="40760332" w14:textId="77B975D1" w:rsidR="00B32DAA" w:rsidRDefault="003C5BA4" w:rsidP="004E36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9F0">
        <w:rPr>
          <w:rFonts w:ascii="Times New Roman" w:hAnsi="Times New Roman" w:cs="Times New Roman"/>
          <w:sz w:val="24"/>
          <w:szCs w:val="24"/>
        </w:rPr>
        <w:t>Zmienia się „Program gospodarowania zasobem mieszkaniowym Gminy Alwernia</w:t>
      </w:r>
      <w:r w:rsidR="00FD691F">
        <w:rPr>
          <w:rFonts w:ascii="Times New Roman" w:hAnsi="Times New Roman" w:cs="Times New Roman"/>
          <w:sz w:val="24"/>
          <w:szCs w:val="24"/>
        </w:rPr>
        <w:t>”</w:t>
      </w:r>
      <w:r w:rsidRPr="003349F0">
        <w:rPr>
          <w:rFonts w:ascii="Times New Roman" w:hAnsi="Times New Roman" w:cs="Times New Roman"/>
          <w:sz w:val="24"/>
          <w:szCs w:val="24"/>
        </w:rPr>
        <w:t xml:space="preserve"> stanowiący załącznik do uchwały nr </w:t>
      </w:r>
      <w:r w:rsidR="00BA0C32" w:rsidRPr="003349F0">
        <w:rPr>
          <w:rFonts w:ascii="Times New Roman" w:hAnsi="Times New Roman" w:cs="Times New Roman"/>
          <w:sz w:val="24"/>
          <w:szCs w:val="24"/>
        </w:rPr>
        <w:t xml:space="preserve">VI/68/2020 Rady Miejskiej w Alwerni z dnia </w:t>
      </w:r>
      <w:r w:rsidR="00B648EA" w:rsidRPr="003349F0">
        <w:rPr>
          <w:rFonts w:ascii="Times New Roman" w:hAnsi="Times New Roman" w:cs="Times New Roman"/>
          <w:sz w:val="24"/>
          <w:szCs w:val="24"/>
        </w:rPr>
        <w:t>23 lipca 2020 roku</w:t>
      </w:r>
      <w:r w:rsidR="00203C49">
        <w:rPr>
          <w:rFonts w:ascii="Times New Roman" w:hAnsi="Times New Roman" w:cs="Times New Roman"/>
          <w:sz w:val="24"/>
          <w:szCs w:val="24"/>
        </w:rPr>
        <w:t xml:space="preserve"> </w:t>
      </w:r>
      <w:r w:rsidR="00B648EA" w:rsidRPr="003349F0">
        <w:rPr>
          <w:rFonts w:ascii="Times New Roman" w:hAnsi="Times New Roman" w:cs="Times New Roman"/>
          <w:sz w:val="24"/>
          <w:szCs w:val="24"/>
        </w:rPr>
        <w:t xml:space="preserve">w sprawie ustalenia wieloletniego programu gospodarowania zasobem mieszkaniowym Gminy Alwernia </w:t>
      </w:r>
      <w:r w:rsidR="006E3FDC">
        <w:rPr>
          <w:rFonts w:ascii="Times New Roman" w:hAnsi="Times New Roman" w:cs="Times New Roman"/>
          <w:sz w:val="24"/>
          <w:szCs w:val="24"/>
        </w:rPr>
        <w:t>zmianę w ten sposób, że</w:t>
      </w:r>
      <w:r w:rsidR="00B32DAA">
        <w:rPr>
          <w:rFonts w:ascii="Times New Roman" w:hAnsi="Times New Roman" w:cs="Times New Roman"/>
          <w:sz w:val="24"/>
          <w:szCs w:val="24"/>
        </w:rPr>
        <w:t>:</w:t>
      </w:r>
    </w:p>
    <w:p w14:paraId="7706B26C" w14:textId="3DEE6A80" w:rsidR="003C5BA4" w:rsidRDefault="006E3FDC" w:rsidP="004E36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</w:t>
      </w:r>
      <w:r w:rsidR="00203C49">
        <w:rPr>
          <w:rFonts w:ascii="Times New Roman" w:hAnsi="Times New Roman" w:cs="Times New Roman"/>
          <w:sz w:val="24"/>
          <w:szCs w:val="24"/>
        </w:rPr>
        <w:t xml:space="preserve">1 </w:t>
      </w:r>
      <w:r w:rsidR="00235FCF">
        <w:rPr>
          <w:rFonts w:ascii="Times New Roman" w:hAnsi="Times New Roman" w:cs="Times New Roman"/>
          <w:sz w:val="24"/>
          <w:szCs w:val="24"/>
        </w:rPr>
        <w:t xml:space="preserve">- </w:t>
      </w:r>
      <w:r w:rsidR="00203C49" w:rsidRPr="00545A22">
        <w:rPr>
          <w:rFonts w:ascii="Times New Roman" w:hAnsi="Times New Roman" w:cs="Times New Roman"/>
          <w:b/>
          <w:bCs/>
          <w:sz w:val="24"/>
          <w:szCs w:val="24"/>
        </w:rPr>
        <w:t>Mieszkaniowy zasób Gminy Alwernia</w:t>
      </w:r>
      <w:r w:rsidR="00235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otrzyma nowe zapisy</w:t>
      </w:r>
      <w:r w:rsidR="00545A22">
        <w:rPr>
          <w:rFonts w:ascii="Times New Roman" w:hAnsi="Times New Roman" w:cs="Times New Roman"/>
          <w:sz w:val="24"/>
          <w:szCs w:val="24"/>
        </w:rPr>
        <w:t xml:space="preserve"> w podpunktach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72AA972" w14:textId="1A766D35" w:rsidR="00203C49" w:rsidRDefault="00545A22" w:rsidP="004E36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A8685F">
        <w:rPr>
          <w:rFonts w:ascii="Times New Roman" w:hAnsi="Times New Roman" w:cs="Times New Roman"/>
          <w:sz w:val="24"/>
          <w:szCs w:val="24"/>
        </w:rPr>
        <w:t>d/ 10 lokali socjalnych o ogólnej powierzchni 166 m</w:t>
      </w:r>
      <w:r w:rsidR="00A868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03C4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8685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8685F" w:rsidRPr="00203C49">
        <w:rPr>
          <w:rFonts w:ascii="Times New Roman" w:hAnsi="Times New Roman" w:cs="Times New Roman"/>
          <w:sz w:val="24"/>
          <w:szCs w:val="24"/>
        </w:rPr>
        <w:t xml:space="preserve">w budynku socjalnym w Alwerni, </w:t>
      </w:r>
      <w:r w:rsidR="00203C4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8685F" w:rsidRPr="00203C49">
        <w:rPr>
          <w:rFonts w:ascii="Times New Roman" w:hAnsi="Times New Roman" w:cs="Times New Roman"/>
          <w:sz w:val="24"/>
          <w:szCs w:val="24"/>
        </w:rPr>
        <w:t>os.</w:t>
      </w:r>
      <w:r w:rsidR="00203C49">
        <w:rPr>
          <w:rFonts w:ascii="Times New Roman" w:hAnsi="Times New Roman" w:cs="Times New Roman"/>
          <w:sz w:val="24"/>
          <w:szCs w:val="24"/>
        </w:rPr>
        <w:t xml:space="preserve"> </w:t>
      </w:r>
      <w:r w:rsidR="00A8685F" w:rsidRPr="00203C49">
        <w:rPr>
          <w:rFonts w:ascii="Times New Roman" w:hAnsi="Times New Roman" w:cs="Times New Roman"/>
          <w:sz w:val="24"/>
          <w:szCs w:val="24"/>
        </w:rPr>
        <w:t>Chemików 27</w:t>
      </w:r>
      <w:r w:rsidR="00203C49">
        <w:rPr>
          <w:rFonts w:ascii="Times New Roman" w:hAnsi="Times New Roman" w:cs="Times New Roman"/>
          <w:sz w:val="24"/>
          <w:szCs w:val="24"/>
        </w:rPr>
        <w:t>,</w:t>
      </w:r>
    </w:p>
    <w:p w14:paraId="6F7F1422" w14:textId="66259A2D" w:rsidR="00203C49" w:rsidRPr="00203C49" w:rsidRDefault="00203C49" w:rsidP="004E36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e/ 1 lokal mieszkalny – mieszkanie treningowe o ogólnej powierzchni 18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w budynku socjalnym w Alwerni, os. Chemików 27</w:t>
      </w:r>
      <w:r w:rsidR="00235FC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5FFFE6" w14:textId="4DDEDDFD" w:rsidR="00B32DAA" w:rsidRDefault="00B32DAA" w:rsidP="004E36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</w:t>
      </w:r>
      <w:r w:rsidR="009B50E5">
        <w:rPr>
          <w:rFonts w:ascii="Times New Roman" w:hAnsi="Times New Roman" w:cs="Times New Roman"/>
          <w:sz w:val="24"/>
          <w:szCs w:val="24"/>
        </w:rPr>
        <w:t>3</w:t>
      </w:r>
      <w:r w:rsidR="004F3B42">
        <w:rPr>
          <w:rFonts w:ascii="Times New Roman" w:hAnsi="Times New Roman" w:cs="Times New Roman"/>
          <w:sz w:val="24"/>
          <w:szCs w:val="24"/>
        </w:rPr>
        <w:t xml:space="preserve"> </w:t>
      </w:r>
      <w:r w:rsidR="00235FCF">
        <w:rPr>
          <w:rFonts w:ascii="Times New Roman" w:hAnsi="Times New Roman" w:cs="Times New Roman"/>
          <w:sz w:val="24"/>
          <w:szCs w:val="24"/>
        </w:rPr>
        <w:t xml:space="preserve">- </w:t>
      </w:r>
      <w:r w:rsidRPr="00545A22">
        <w:rPr>
          <w:rFonts w:ascii="Times New Roman" w:hAnsi="Times New Roman" w:cs="Times New Roman"/>
          <w:b/>
          <w:bCs/>
          <w:sz w:val="24"/>
          <w:szCs w:val="24"/>
        </w:rPr>
        <w:t xml:space="preserve">Planowana sprzedaż lokali w kolejnych latach </w:t>
      </w:r>
      <w:r>
        <w:rPr>
          <w:rFonts w:ascii="Times New Roman" w:hAnsi="Times New Roman" w:cs="Times New Roman"/>
          <w:sz w:val="24"/>
          <w:szCs w:val="24"/>
        </w:rPr>
        <w:t>otrzy</w:t>
      </w:r>
      <w:r w:rsidR="004F3B42">
        <w:rPr>
          <w:rFonts w:ascii="Times New Roman" w:hAnsi="Times New Roman" w:cs="Times New Roman"/>
          <w:sz w:val="24"/>
          <w:szCs w:val="24"/>
        </w:rPr>
        <w:t xml:space="preserve">muje </w:t>
      </w:r>
      <w:r>
        <w:rPr>
          <w:rFonts w:ascii="Times New Roman" w:hAnsi="Times New Roman" w:cs="Times New Roman"/>
          <w:sz w:val="24"/>
          <w:szCs w:val="24"/>
        </w:rPr>
        <w:t>nowe brzmienie:</w:t>
      </w:r>
    </w:p>
    <w:p w14:paraId="1FCED4C5" w14:textId="7587E47C" w:rsidR="004E362F" w:rsidRDefault="00235FCF" w:rsidP="004E36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32DAA">
        <w:rPr>
          <w:rFonts w:ascii="Times New Roman" w:hAnsi="Times New Roman" w:cs="Times New Roman"/>
          <w:sz w:val="24"/>
          <w:szCs w:val="24"/>
        </w:rPr>
        <w:t>Planuje się sprzedaż 4 lokali komunalnych</w:t>
      </w:r>
      <w:r w:rsidR="00512F5A">
        <w:rPr>
          <w:rFonts w:ascii="Times New Roman" w:hAnsi="Times New Roman" w:cs="Times New Roman"/>
          <w:sz w:val="24"/>
          <w:szCs w:val="24"/>
        </w:rPr>
        <w:t xml:space="preserve"> do 2025 roku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12F5A">
        <w:rPr>
          <w:rFonts w:ascii="Times New Roman" w:hAnsi="Times New Roman" w:cs="Times New Roman"/>
          <w:sz w:val="24"/>
          <w:szCs w:val="24"/>
        </w:rPr>
        <w:t>.</w:t>
      </w:r>
      <w:r w:rsidR="00A8685F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BA02BF1" w14:textId="41D2C510" w:rsidR="004E362F" w:rsidRDefault="004E362F" w:rsidP="004E36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</w:t>
      </w:r>
      <w:r w:rsidR="00130A6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FCF">
        <w:rPr>
          <w:rFonts w:ascii="Times New Roman" w:hAnsi="Times New Roman" w:cs="Times New Roman"/>
          <w:sz w:val="24"/>
          <w:szCs w:val="24"/>
        </w:rPr>
        <w:t xml:space="preserve">- </w:t>
      </w:r>
      <w:r w:rsidRPr="00545A22">
        <w:rPr>
          <w:rFonts w:ascii="Times New Roman" w:hAnsi="Times New Roman" w:cs="Times New Roman"/>
          <w:b/>
          <w:bCs/>
          <w:sz w:val="24"/>
          <w:szCs w:val="24"/>
        </w:rPr>
        <w:t>Zarządzanie lokalami mieszkalnymi</w:t>
      </w:r>
      <w:r>
        <w:rPr>
          <w:rFonts w:ascii="Times New Roman" w:hAnsi="Times New Roman" w:cs="Times New Roman"/>
          <w:sz w:val="24"/>
          <w:szCs w:val="24"/>
        </w:rPr>
        <w:t xml:space="preserve"> otrzymuje brzmienie:</w:t>
      </w:r>
      <w:r w:rsidR="00A8685F">
        <w:rPr>
          <w:rFonts w:ascii="Times New Roman" w:hAnsi="Times New Roman" w:cs="Times New Roman"/>
          <w:sz w:val="24"/>
          <w:szCs w:val="24"/>
        </w:rPr>
        <w:t xml:space="preserve"> </w:t>
      </w:r>
      <w:r w:rsidR="00235FCF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Sposób i zasady zarządzania lokalami komunalnymi, socjalnymi i </w:t>
      </w:r>
      <w:r w:rsidR="004F3B42">
        <w:rPr>
          <w:rFonts w:ascii="Times New Roman" w:hAnsi="Times New Roman" w:cs="Times New Roman"/>
          <w:sz w:val="24"/>
          <w:szCs w:val="24"/>
        </w:rPr>
        <w:t xml:space="preserve">mieszkaniem </w:t>
      </w:r>
      <w:r>
        <w:rPr>
          <w:rFonts w:ascii="Times New Roman" w:hAnsi="Times New Roman" w:cs="Times New Roman"/>
          <w:sz w:val="24"/>
          <w:szCs w:val="24"/>
        </w:rPr>
        <w:t>treningowym pozostawia się</w:t>
      </w:r>
      <w:r w:rsidR="004F3B4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w gestii Burmistrza Gminy przez okres obowiązywania uchwały</w:t>
      </w:r>
      <w:r w:rsidR="00235FC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68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45BE8" w14:textId="786E7D88" w:rsidR="00235FCF" w:rsidRPr="007B5CBE" w:rsidRDefault="00CB31E1" w:rsidP="00235FCF">
      <w:pPr>
        <w:jc w:val="both"/>
        <w:rPr>
          <w:rFonts w:ascii="Times New Roman" w:hAnsi="Times New Roman" w:cs="Times New Roman"/>
          <w:sz w:val="24"/>
          <w:szCs w:val="24"/>
        </w:rPr>
      </w:pPr>
      <w:r w:rsidRPr="00CB31E1">
        <w:rPr>
          <w:rFonts w:ascii="Times New Roman" w:hAnsi="Times New Roman" w:cs="Times New Roman"/>
          <w:sz w:val="24"/>
          <w:szCs w:val="24"/>
        </w:rPr>
        <w:t xml:space="preserve">Rozdział </w:t>
      </w:r>
      <w:r w:rsidR="00130A6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FCF">
        <w:rPr>
          <w:rFonts w:ascii="Times New Roman" w:hAnsi="Times New Roman" w:cs="Times New Roman"/>
          <w:sz w:val="24"/>
          <w:szCs w:val="24"/>
        </w:rPr>
        <w:t xml:space="preserve">- </w:t>
      </w:r>
      <w:r w:rsidRPr="00545A22">
        <w:rPr>
          <w:rFonts w:ascii="Times New Roman" w:hAnsi="Times New Roman" w:cs="Times New Roman"/>
          <w:b/>
          <w:bCs/>
          <w:sz w:val="24"/>
          <w:szCs w:val="24"/>
        </w:rPr>
        <w:t>Źródła finansowania gospodarki mieszkaniowej</w:t>
      </w:r>
      <w:r>
        <w:rPr>
          <w:rFonts w:ascii="Times New Roman" w:hAnsi="Times New Roman" w:cs="Times New Roman"/>
          <w:sz w:val="24"/>
          <w:szCs w:val="24"/>
        </w:rPr>
        <w:t xml:space="preserve"> otrzymuje nowe brzmienie: </w:t>
      </w:r>
      <w:r w:rsidR="00235FCF">
        <w:rPr>
          <w:rFonts w:ascii="Times New Roman" w:hAnsi="Times New Roman" w:cs="Times New Roman"/>
          <w:sz w:val="24"/>
          <w:szCs w:val="24"/>
        </w:rPr>
        <w:t>„Finansowanie</w:t>
      </w:r>
      <w:r w:rsidR="00235FCF" w:rsidRPr="00235FCF">
        <w:rPr>
          <w:rFonts w:ascii="Times New Roman" w:hAnsi="Times New Roman" w:cs="Times New Roman"/>
          <w:sz w:val="24"/>
          <w:szCs w:val="24"/>
        </w:rPr>
        <w:t xml:space="preserve"> </w:t>
      </w:r>
      <w:r w:rsidR="00235FCF">
        <w:rPr>
          <w:rFonts w:ascii="Times New Roman" w:hAnsi="Times New Roman" w:cs="Times New Roman"/>
          <w:sz w:val="24"/>
          <w:szCs w:val="24"/>
        </w:rPr>
        <w:t>gospodarki mieszkaniowej oparte jest głównie na czynszach za lokale komunalne, socjalne i mieszkanie treningowe. Źródłem finansowania są także środki finansowe pochodzące z budżetu gminy z przeznaczeniem na remonty budynków stanowiących zasób gminy”.</w:t>
      </w:r>
    </w:p>
    <w:p w14:paraId="30083EF7" w14:textId="16604B89" w:rsidR="007E1863" w:rsidRDefault="00130A65" w:rsidP="00CB3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Dodaje się Rozdział 7 w brzmieniu: </w:t>
      </w:r>
      <w:r w:rsidRPr="00545A22">
        <w:rPr>
          <w:rFonts w:ascii="Times New Roman" w:hAnsi="Times New Roman" w:cs="Times New Roman"/>
          <w:b/>
          <w:bCs/>
          <w:sz w:val="24"/>
          <w:szCs w:val="24"/>
        </w:rPr>
        <w:t>Odpłatność za pobyt w mieszkaniu treningowym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19933B" w14:textId="1CEFA0E9" w:rsidR="00EE3BF3" w:rsidRDefault="00EE3BF3" w:rsidP="00CB3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„Zasady odpłatności są zawarte w stosownej uchwale”.</w:t>
      </w:r>
    </w:p>
    <w:p w14:paraId="71218BA6" w14:textId="76000CD1" w:rsidR="007E1863" w:rsidRDefault="007E1863" w:rsidP="007E18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Zmieniony „Program gospodarowania zasobem mieszkaniowym Gminy Alwernia” stanowi załącznik do niniejszej uchwały.</w:t>
      </w:r>
    </w:p>
    <w:p w14:paraId="38CB1EE1" w14:textId="2206F703" w:rsidR="006C47CB" w:rsidRPr="006C47CB" w:rsidRDefault="00A8685F" w:rsidP="004E36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</w:t>
      </w:r>
      <w:r w:rsidR="006C47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54B1AE71" w14:textId="565CE7E9" w:rsidR="00F018CA" w:rsidRDefault="00203C49" w:rsidP="00203C4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3042D" w:rsidRPr="003349F0">
        <w:rPr>
          <w:rFonts w:ascii="Times New Roman" w:hAnsi="Times New Roman" w:cs="Times New Roman"/>
          <w:sz w:val="24"/>
          <w:szCs w:val="24"/>
        </w:rPr>
        <w:t>§ 2</w:t>
      </w:r>
    </w:p>
    <w:p w14:paraId="0D22129B" w14:textId="77777777" w:rsidR="003349F0" w:rsidRPr="003349F0" w:rsidRDefault="003349F0" w:rsidP="003349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7616A3E4" w14:textId="54D0F2E8" w:rsidR="00512F5A" w:rsidRDefault="00D3042D" w:rsidP="00356877">
      <w:pPr>
        <w:jc w:val="both"/>
        <w:rPr>
          <w:rFonts w:ascii="Times New Roman" w:hAnsi="Times New Roman" w:cs="Times New Roman"/>
          <w:sz w:val="24"/>
          <w:szCs w:val="24"/>
        </w:rPr>
      </w:pPr>
      <w:r w:rsidRPr="007E1863">
        <w:rPr>
          <w:rFonts w:ascii="Times New Roman" w:hAnsi="Times New Roman" w:cs="Times New Roman"/>
          <w:sz w:val="24"/>
          <w:szCs w:val="24"/>
        </w:rPr>
        <w:t>Wykonanie Uchwały powierza się Burmistrzowi Gminy Alwernia.</w:t>
      </w:r>
    </w:p>
    <w:p w14:paraId="4A8F4AFE" w14:textId="77777777" w:rsidR="00356877" w:rsidRPr="00356877" w:rsidRDefault="00356877" w:rsidP="003568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59D70E" w14:textId="28572C15" w:rsidR="00D3042D" w:rsidRPr="00203C49" w:rsidRDefault="00203C49" w:rsidP="00203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3042D" w:rsidRPr="00203C49">
        <w:rPr>
          <w:rFonts w:ascii="Times New Roman" w:hAnsi="Times New Roman" w:cs="Times New Roman"/>
          <w:sz w:val="24"/>
          <w:szCs w:val="24"/>
        </w:rPr>
        <w:t>§ 3</w:t>
      </w:r>
    </w:p>
    <w:p w14:paraId="70CD504D" w14:textId="3FF507CE" w:rsidR="003349F0" w:rsidRDefault="00C5271F" w:rsidP="00356877">
      <w:pPr>
        <w:jc w:val="both"/>
        <w:rPr>
          <w:rFonts w:ascii="Times New Roman" w:hAnsi="Times New Roman" w:cs="Times New Roman"/>
          <w:sz w:val="24"/>
          <w:szCs w:val="24"/>
        </w:rPr>
      </w:pPr>
      <w:r w:rsidRPr="007E1863">
        <w:rPr>
          <w:rFonts w:ascii="Times New Roman" w:hAnsi="Times New Roman" w:cs="Times New Roman"/>
          <w:sz w:val="24"/>
          <w:szCs w:val="24"/>
        </w:rPr>
        <w:t xml:space="preserve"> </w:t>
      </w:r>
      <w:r w:rsidR="00D3042D" w:rsidRPr="007E1863">
        <w:rPr>
          <w:rFonts w:ascii="Times New Roman" w:hAnsi="Times New Roman" w:cs="Times New Roman"/>
          <w:sz w:val="24"/>
          <w:szCs w:val="24"/>
        </w:rPr>
        <w:t>Uchwała podlega ogłoszeniu w Dzienniku Urzędowym Wojewó</w:t>
      </w:r>
      <w:r w:rsidR="003349F0" w:rsidRPr="007E1863">
        <w:rPr>
          <w:rFonts w:ascii="Times New Roman" w:hAnsi="Times New Roman" w:cs="Times New Roman"/>
          <w:sz w:val="24"/>
          <w:szCs w:val="24"/>
        </w:rPr>
        <w:t>dztwa Małopolskiego.</w:t>
      </w:r>
    </w:p>
    <w:p w14:paraId="15F94001" w14:textId="77777777" w:rsidR="00356877" w:rsidRPr="00356877" w:rsidRDefault="00356877" w:rsidP="003568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E8CBAA" w14:textId="7945C49C" w:rsidR="003349F0" w:rsidRPr="003349F0" w:rsidRDefault="00203C49" w:rsidP="00203C4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349F0" w:rsidRPr="003349F0">
        <w:rPr>
          <w:rFonts w:ascii="Times New Roman" w:hAnsi="Times New Roman" w:cs="Times New Roman"/>
          <w:sz w:val="24"/>
          <w:szCs w:val="24"/>
        </w:rPr>
        <w:t>§ 4</w:t>
      </w:r>
    </w:p>
    <w:p w14:paraId="79E83B18" w14:textId="77777777" w:rsidR="003349F0" w:rsidRPr="003349F0" w:rsidRDefault="003349F0" w:rsidP="003349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178450DC" w14:textId="756EEDCF" w:rsidR="003349F0" w:rsidRPr="007E1863" w:rsidRDefault="003349F0" w:rsidP="007E1863">
      <w:pPr>
        <w:jc w:val="both"/>
        <w:rPr>
          <w:rFonts w:ascii="Times New Roman" w:hAnsi="Times New Roman" w:cs="Times New Roman"/>
          <w:sz w:val="24"/>
          <w:szCs w:val="24"/>
        </w:rPr>
      </w:pPr>
      <w:r w:rsidRPr="007E1863">
        <w:rPr>
          <w:rFonts w:ascii="Times New Roman" w:hAnsi="Times New Roman" w:cs="Times New Roman"/>
          <w:sz w:val="24"/>
          <w:szCs w:val="24"/>
        </w:rPr>
        <w:t>Uchwała wchodzi w życie 14 dni od daty jej ogłoszenia w Dzienniku Urzędowym Województwa Małopolskiego.</w:t>
      </w:r>
    </w:p>
    <w:p w14:paraId="2A404359" w14:textId="4225E5FA" w:rsidR="00B648EA" w:rsidRDefault="00B648EA" w:rsidP="003349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40FADBA3" w14:textId="77777777" w:rsidR="00203C49" w:rsidRDefault="00203C49" w:rsidP="003349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1FB71284" w14:textId="77777777" w:rsidR="00203C49" w:rsidRDefault="00203C49" w:rsidP="003349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4829FC7E" w14:textId="77777777" w:rsidR="00203C49" w:rsidRDefault="00203C49" w:rsidP="003349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554DFC47" w14:textId="77777777" w:rsidR="00203C49" w:rsidRDefault="00203C49" w:rsidP="003349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02CCC325" w14:textId="77777777" w:rsidR="00203C49" w:rsidRDefault="00203C49" w:rsidP="003349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022DE523" w14:textId="77777777" w:rsidR="00203C49" w:rsidRDefault="00203C49" w:rsidP="003349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0AC74537" w14:textId="77777777" w:rsidR="00203C49" w:rsidRDefault="00203C49" w:rsidP="003349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1C593A84" w14:textId="77777777" w:rsidR="00203C49" w:rsidRDefault="00203C49" w:rsidP="003349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317F55F3" w14:textId="77777777" w:rsidR="00203C49" w:rsidRDefault="00203C49" w:rsidP="003349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168A58E9" w14:textId="77777777" w:rsidR="00203C49" w:rsidRDefault="00203C49" w:rsidP="003349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093842A5" w14:textId="77777777" w:rsidR="00203C49" w:rsidRDefault="00203C49" w:rsidP="003349F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2268D519" w14:textId="77777777" w:rsidR="00203C49" w:rsidRPr="007E1863" w:rsidRDefault="00203C49" w:rsidP="007E1863">
      <w:pPr>
        <w:rPr>
          <w:rFonts w:ascii="Times New Roman" w:hAnsi="Times New Roman" w:cs="Times New Roman"/>
          <w:sz w:val="24"/>
          <w:szCs w:val="24"/>
        </w:rPr>
      </w:pPr>
    </w:p>
    <w:p w14:paraId="3DB504E8" w14:textId="483C0224" w:rsidR="003C5BA4" w:rsidRDefault="00203C49" w:rsidP="00203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Sporządził:……………………………</w:t>
      </w:r>
    </w:p>
    <w:p w14:paraId="4F629DA6" w14:textId="77777777" w:rsidR="00203C49" w:rsidRDefault="00203C49" w:rsidP="00203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Zaopiniował:…………………………</w:t>
      </w:r>
    </w:p>
    <w:p w14:paraId="6AEF1EF5" w14:textId="39A05B14" w:rsidR="00CB31E1" w:rsidRDefault="00203C49" w:rsidP="00203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Zatwierdził:………………………….</w:t>
      </w:r>
    </w:p>
    <w:p w14:paraId="7BE638F0" w14:textId="77777777" w:rsidR="00B8067A" w:rsidRDefault="00B8067A" w:rsidP="00203C49">
      <w:pPr>
        <w:rPr>
          <w:rFonts w:ascii="Times New Roman" w:hAnsi="Times New Roman" w:cs="Times New Roman"/>
          <w:sz w:val="24"/>
          <w:szCs w:val="24"/>
        </w:rPr>
      </w:pPr>
    </w:p>
    <w:p w14:paraId="7200F608" w14:textId="77777777" w:rsidR="00545A22" w:rsidRDefault="00545A22" w:rsidP="00203C49">
      <w:pPr>
        <w:rPr>
          <w:rFonts w:ascii="Times New Roman" w:hAnsi="Times New Roman" w:cs="Times New Roman"/>
          <w:sz w:val="24"/>
          <w:szCs w:val="24"/>
        </w:rPr>
      </w:pPr>
    </w:p>
    <w:p w14:paraId="4D083278" w14:textId="77777777" w:rsidR="00545A22" w:rsidRDefault="00545A22" w:rsidP="00203C49">
      <w:pPr>
        <w:rPr>
          <w:rFonts w:ascii="Times New Roman" w:hAnsi="Times New Roman" w:cs="Times New Roman"/>
          <w:sz w:val="24"/>
          <w:szCs w:val="24"/>
        </w:rPr>
      </w:pPr>
    </w:p>
    <w:p w14:paraId="61EB989A" w14:textId="77777777" w:rsidR="00545A22" w:rsidRDefault="00545A22" w:rsidP="00203C49">
      <w:pPr>
        <w:rPr>
          <w:rFonts w:ascii="Times New Roman" w:hAnsi="Times New Roman" w:cs="Times New Roman"/>
          <w:sz w:val="24"/>
          <w:szCs w:val="24"/>
        </w:rPr>
      </w:pPr>
    </w:p>
    <w:p w14:paraId="09DF906C" w14:textId="77777777" w:rsidR="00545A22" w:rsidRDefault="00545A22" w:rsidP="00203C49">
      <w:pPr>
        <w:rPr>
          <w:rFonts w:ascii="Times New Roman" w:hAnsi="Times New Roman" w:cs="Times New Roman"/>
          <w:sz w:val="24"/>
          <w:szCs w:val="24"/>
        </w:rPr>
      </w:pPr>
    </w:p>
    <w:p w14:paraId="7C635DC7" w14:textId="77777777" w:rsidR="00545A22" w:rsidRDefault="00545A22" w:rsidP="00203C49">
      <w:pPr>
        <w:rPr>
          <w:rFonts w:ascii="Times New Roman" w:hAnsi="Times New Roman" w:cs="Times New Roman"/>
          <w:sz w:val="24"/>
          <w:szCs w:val="24"/>
        </w:rPr>
      </w:pPr>
    </w:p>
    <w:p w14:paraId="49B054D9" w14:textId="77777777" w:rsidR="00CB31E1" w:rsidRDefault="00CB31E1" w:rsidP="00203C49">
      <w:pPr>
        <w:rPr>
          <w:rFonts w:ascii="Times New Roman" w:hAnsi="Times New Roman" w:cs="Times New Roman"/>
          <w:sz w:val="24"/>
          <w:szCs w:val="24"/>
        </w:rPr>
      </w:pPr>
    </w:p>
    <w:p w14:paraId="45ECFAEC" w14:textId="77777777" w:rsidR="00B8067A" w:rsidRDefault="00B8067A" w:rsidP="00B806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2F62FC63" w14:textId="5356CEA6" w:rsidR="00B8067A" w:rsidRDefault="00B8067A" w:rsidP="00B806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projektu uchwały Rady Mi</w:t>
      </w:r>
      <w:r w:rsidR="00CD15D2">
        <w:rPr>
          <w:rFonts w:ascii="Times New Roman" w:hAnsi="Times New Roman" w:cs="Times New Roman"/>
          <w:b/>
          <w:bCs/>
          <w:sz w:val="24"/>
          <w:szCs w:val="24"/>
        </w:rPr>
        <w:t xml:space="preserve">ejskiej 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Alwerni</w:t>
      </w:r>
    </w:p>
    <w:p w14:paraId="037934D7" w14:textId="77777777" w:rsidR="00B8067A" w:rsidRDefault="00B8067A" w:rsidP="00B806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CCB89" w14:textId="77777777" w:rsidR="00B8067A" w:rsidRDefault="00B8067A" w:rsidP="00B806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91FC9" w14:textId="77777777" w:rsidR="00B8067A" w:rsidRDefault="00B8067A" w:rsidP="00B80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Zgodnie z ustawą z dnia 28 lipca 2023r. o zmianie ustawy o pomocy społecznej do kompetencji Rady Miasta należy określenie zasad przeznaczenia lokali na wdrożenie zadań gminy realizowanych na zasadach przewidzianych w ustawie o pomocy społecznej.                    We wspomnianej ustawie znalazły się zapisy o wytyczeniu mieszkań treningowych                           i wspomaganych, które nie są instytucjonalnymi formami pomocy, tym samym ustawa                   o pomocy społecznej nie określa zasad ich tworzenia. Dlatego też mieszkania treningowe              i wspomagane powinny być określone i prowadzone  na bazie już istniejącego zasobu nieruchomości gminy. </w:t>
      </w:r>
    </w:p>
    <w:p w14:paraId="5E5533C4" w14:textId="77777777" w:rsidR="00B8067A" w:rsidRDefault="00B8067A" w:rsidP="00B8067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Dotychczasowy wieloletni program gospodarowania zasobem mieszkaniowym Gminy Alwernia z 2020 roku nie zawiera zapisów dot. mieszkań treningowych i wspomaganych, które zostały wprowadzone do ustawy o pomocy społecznej w 2023 roku.</w:t>
      </w:r>
    </w:p>
    <w:p w14:paraId="05AFC691" w14:textId="77777777" w:rsidR="00B8067A" w:rsidRDefault="00B8067A" w:rsidP="00B806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Zatem zaproponowane zmiany umożliwią dostosowanie uchwały do obowiązującego prawa.</w:t>
      </w:r>
    </w:p>
    <w:p w14:paraId="43614C6B" w14:textId="77777777" w:rsidR="00B8067A" w:rsidRPr="004B160D" w:rsidRDefault="00B8067A" w:rsidP="00B806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W związku z powyższym zmiany te są niezbędne i w pełni uzasadnione.</w:t>
      </w:r>
    </w:p>
    <w:p w14:paraId="06BD7101" w14:textId="77777777" w:rsidR="00B8067A" w:rsidRDefault="00B8067A" w:rsidP="00B806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4D575" w14:textId="77777777" w:rsidR="00B8067A" w:rsidRDefault="00B8067A" w:rsidP="00B806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DB5C8" w14:textId="77777777" w:rsidR="00B8067A" w:rsidRDefault="00B8067A" w:rsidP="00B806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F720E" w14:textId="77777777" w:rsidR="00B8067A" w:rsidRDefault="00B8067A" w:rsidP="00203C49">
      <w:pPr>
        <w:rPr>
          <w:rFonts w:ascii="Times New Roman" w:hAnsi="Times New Roman" w:cs="Times New Roman"/>
          <w:sz w:val="24"/>
          <w:szCs w:val="24"/>
        </w:rPr>
      </w:pPr>
    </w:p>
    <w:p w14:paraId="2BD8A58F" w14:textId="77777777" w:rsidR="00B8067A" w:rsidRDefault="00B8067A" w:rsidP="00203C49">
      <w:pPr>
        <w:rPr>
          <w:rFonts w:ascii="Times New Roman" w:hAnsi="Times New Roman" w:cs="Times New Roman"/>
          <w:sz w:val="24"/>
          <w:szCs w:val="24"/>
        </w:rPr>
      </w:pPr>
    </w:p>
    <w:p w14:paraId="02C3A0B8" w14:textId="77777777" w:rsidR="00B8067A" w:rsidRDefault="00B8067A" w:rsidP="00203C49">
      <w:pPr>
        <w:rPr>
          <w:rFonts w:ascii="Times New Roman" w:hAnsi="Times New Roman" w:cs="Times New Roman"/>
          <w:sz w:val="24"/>
          <w:szCs w:val="24"/>
        </w:rPr>
      </w:pPr>
    </w:p>
    <w:p w14:paraId="6D35D9AF" w14:textId="77777777" w:rsidR="00B8067A" w:rsidRDefault="00B8067A" w:rsidP="00203C49">
      <w:pPr>
        <w:rPr>
          <w:rFonts w:ascii="Times New Roman" w:hAnsi="Times New Roman" w:cs="Times New Roman"/>
          <w:sz w:val="24"/>
          <w:szCs w:val="24"/>
        </w:rPr>
      </w:pPr>
    </w:p>
    <w:p w14:paraId="63CA06C1" w14:textId="77777777" w:rsidR="00B8067A" w:rsidRDefault="00B8067A" w:rsidP="00203C49">
      <w:pPr>
        <w:rPr>
          <w:rFonts w:ascii="Times New Roman" w:hAnsi="Times New Roman" w:cs="Times New Roman"/>
          <w:sz w:val="24"/>
          <w:szCs w:val="24"/>
        </w:rPr>
      </w:pPr>
    </w:p>
    <w:p w14:paraId="2C00EBC1" w14:textId="77777777" w:rsidR="00B8067A" w:rsidRDefault="00B8067A" w:rsidP="00203C49">
      <w:pPr>
        <w:rPr>
          <w:rFonts w:ascii="Times New Roman" w:hAnsi="Times New Roman" w:cs="Times New Roman"/>
          <w:sz w:val="24"/>
          <w:szCs w:val="24"/>
        </w:rPr>
      </w:pPr>
    </w:p>
    <w:p w14:paraId="3AFEBFE2" w14:textId="77777777" w:rsidR="00B8067A" w:rsidRDefault="00B8067A" w:rsidP="00203C49">
      <w:pPr>
        <w:rPr>
          <w:rFonts w:ascii="Times New Roman" w:hAnsi="Times New Roman" w:cs="Times New Roman"/>
          <w:sz w:val="24"/>
          <w:szCs w:val="24"/>
        </w:rPr>
      </w:pPr>
    </w:p>
    <w:p w14:paraId="4FFE655C" w14:textId="77777777" w:rsidR="00B8067A" w:rsidRDefault="00B8067A" w:rsidP="00203C49">
      <w:pPr>
        <w:rPr>
          <w:rFonts w:ascii="Times New Roman" w:hAnsi="Times New Roman" w:cs="Times New Roman"/>
          <w:sz w:val="24"/>
          <w:szCs w:val="24"/>
        </w:rPr>
      </w:pPr>
    </w:p>
    <w:p w14:paraId="64B703D1" w14:textId="77777777" w:rsidR="00B8067A" w:rsidRDefault="00B8067A" w:rsidP="00203C49">
      <w:pPr>
        <w:rPr>
          <w:rFonts w:ascii="Times New Roman" w:hAnsi="Times New Roman" w:cs="Times New Roman"/>
          <w:sz w:val="24"/>
          <w:szCs w:val="24"/>
        </w:rPr>
      </w:pPr>
    </w:p>
    <w:p w14:paraId="79C7851C" w14:textId="77777777" w:rsidR="00B8067A" w:rsidRDefault="00B8067A" w:rsidP="00203C49">
      <w:pPr>
        <w:rPr>
          <w:rFonts w:ascii="Times New Roman" w:hAnsi="Times New Roman" w:cs="Times New Roman"/>
          <w:sz w:val="24"/>
          <w:szCs w:val="24"/>
        </w:rPr>
      </w:pPr>
    </w:p>
    <w:p w14:paraId="217124B7" w14:textId="77777777" w:rsidR="00B8067A" w:rsidRDefault="00B8067A" w:rsidP="00203C49">
      <w:pPr>
        <w:rPr>
          <w:rFonts w:ascii="Times New Roman" w:hAnsi="Times New Roman" w:cs="Times New Roman"/>
          <w:sz w:val="24"/>
          <w:szCs w:val="24"/>
        </w:rPr>
      </w:pPr>
    </w:p>
    <w:p w14:paraId="12D94EE7" w14:textId="77777777" w:rsidR="00B8067A" w:rsidRDefault="00B8067A" w:rsidP="00203C49">
      <w:pPr>
        <w:rPr>
          <w:rFonts w:ascii="Times New Roman" w:hAnsi="Times New Roman" w:cs="Times New Roman"/>
          <w:sz w:val="24"/>
          <w:szCs w:val="24"/>
        </w:rPr>
      </w:pPr>
    </w:p>
    <w:p w14:paraId="286973F3" w14:textId="77777777" w:rsidR="00B8067A" w:rsidRDefault="00B8067A" w:rsidP="00203C49">
      <w:pPr>
        <w:rPr>
          <w:rFonts w:ascii="Times New Roman" w:hAnsi="Times New Roman" w:cs="Times New Roman"/>
          <w:sz w:val="24"/>
          <w:szCs w:val="24"/>
        </w:rPr>
      </w:pPr>
    </w:p>
    <w:p w14:paraId="0C09545C" w14:textId="2E4DE311" w:rsidR="00C5271F" w:rsidRDefault="00C5271F" w:rsidP="00203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Załącznik do Uchwały Nr……..2024</w:t>
      </w:r>
    </w:p>
    <w:p w14:paraId="702EC3A4" w14:textId="486B768D" w:rsidR="00C5271F" w:rsidRDefault="00C5271F" w:rsidP="00203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Rady Miejskiej w Alwerni</w:t>
      </w:r>
    </w:p>
    <w:p w14:paraId="4037F4B0" w14:textId="3C080509" w:rsidR="00C5271F" w:rsidRDefault="00C5271F" w:rsidP="00203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z dnia …………………… 2024</w:t>
      </w:r>
    </w:p>
    <w:p w14:paraId="11C3B6BA" w14:textId="77777777" w:rsidR="00C5271F" w:rsidRDefault="00C5271F" w:rsidP="00203C49">
      <w:pPr>
        <w:rPr>
          <w:rFonts w:ascii="Times New Roman" w:hAnsi="Times New Roman" w:cs="Times New Roman"/>
          <w:sz w:val="24"/>
          <w:szCs w:val="24"/>
        </w:rPr>
      </w:pPr>
    </w:p>
    <w:p w14:paraId="26CCF69A" w14:textId="38EF6C78" w:rsidR="00C5271F" w:rsidRDefault="00C5271F" w:rsidP="00203C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271F">
        <w:rPr>
          <w:rFonts w:ascii="Times New Roman" w:hAnsi="Times New Roman" w:cs="Times New Roman"/>
          <w:b/>
          <w:bCs/>
          <w:sz w:val="24"/>
          <w:szCs w:val="24"/>
        </w:rPr>
        <w:t>Program gospodarowania mieszkaniowym zasobem Gminy Alwernia na lata 2020-2025.</w:t>
      </w:r>
    </w:p>
    <w:p w14:paraId="38D9A8B4" w14:textId="77777777" w:rsidR="00C5271F" w:rsidRDefault="00C5271F" w:rsidP="00203C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1CB47D" w14:textId="1FC0AA56" w:rsidR="00C5271F" w:rsidRDefault="00C5271F" w:rsidP="00C527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14:paraId="17F5E400" w14:textId="1619138C" w:rsidR="00B32DAA" w:rsidRDefault="00C5271F" w:rsidP="003568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Mieszkaniowy zasób Gminy Alwernia</w:t>
      </w:r>
    </w:p>
    <w:p w14:paraId="3DB7D8C6" w14:textId="50CEFB76" w:rsidR="00C5271F" w:rsidRPr="008C1096" w:rsidRDefault="008C1096" w:rsidP="008C10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5271F" w:rsidRPr="008C1096">
        <w:rPr>
          <w:rFonts w:ascii="Times New Roman" w:hAnsi="Times New Roman" w:cs="Times New Roman"/>
          <w:sz w:val="24"/>
          <w:szCs w:val="24"/>
        </w:rPr>
        <w:t>Mieszkaniowy zasób Gminy Alwernia stanowią lokale mieszkaniowe w ilości 18 w tym:        w budynkach komunalnych Gminy 7, w budynku socjalnym  - 11,</w:t>
      </w:r>
    </w:p>
    <w:p w14:paraId="5103E677" w14:textId="29F5BC93" w:rsidR="00C5271F" w:rsidRDefault="00C5271F" w:rsidP="00C527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1 lokal mieszkalny o powierzchni użytkowej 48,8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w budynku w Alwerni, Rynek 19/1,     b/ 4 lokale mieszkalne o powierzchni użytkowej 233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w budynku w Okleśnej,                                 ul. Nowow</w:t>
      </w:r>
      <w:r w:rsidR="007E15C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ejska </w:t>
      </w:r>
      <w:r w:rsidR="007E15C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2,</w:t>
      </w:r>
    </w:p>
    <w:p w14:paraId="1DAD4876" w14:textId="77777777" w:rsidR="00C5271F" w:rsidRDefault="00C5271F" w:rsidP="00C527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2 lokale mieszkalne o powierzchni 111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w budynku Ośrodka Zdrowia w Okleśnej                ul. Relaksowa 1,    </w:t>
      </w:r>
    </w:p>
    <w:p w14:paraId="1BC1998E" w14:textId="77777777" w:rsidR="00C5271F" w:rsidRDefault="00C5271F" w:rsidP="00C527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10 lokali socjalnych o ogólnej powierzchni 166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Pr="00203C49">
        <w:rPr>
          <w:rFonts w:ascii="Times New Roman" w:hAnsi="Times New Roman" w:cs="Times New Roman"/>
          <w:sz w:val="24"/>
          <w:szCs w:val="24"/>
        </w:rPr>
        <w:t xml:space="preserve">w budynku socjalnym w Alwerni,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03C49">
        <w:rPr>
          <w:rFonts w:ascii="Times New Roman" w:hAnsi="Times New Roman" w:cs="Times New Roman"/>
          <w:sz w:val="24"/>
          <w:szCs w:val="24"/>
        </w:rPr>
        <w:t>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C49">
        <w:rPr>
          <w:rFonts w:ascii="Times New Roman" w:hAnsi="Times New Roman" w:cs="Times New Roman"/>
          <w:sz w:val="24"/>
          <w:szCs w:val="24"/>
        </w:rPr>
        <w:t>Chemików 27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D2CA963" w14:textId="77777777" w:rsidR="00C5271F" w:rsidRPr="00203C49" w:rsidRDefault="00C5271F" w:rsidP="00C527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e/ 1 lokal mieszkalny – mieszkanie treningowe o ogólnej powierzchni 18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w budynku socjalnym w Alwerni, os. Chemików 27.</w:t>
      </w:r>
    </w:p>
    <w:p w14:paraId="656B1BC5" w14:textId="77777777" w:rsidR="00C5271F" w:rsidRPr="006C47CB" w:rsidRDefault="00C5271F" w:rsidP="00C527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Stan techniczny wymienionego zasobu mieszkaniowego nie budzi zastrzeżeń.                                                                                                                        </w:t>
      </w:r>
    </w:p>
    <w:p w14:paraId="0A58EB81" w14:textId="77777777" w:rsidR="00C5271F" w:rsidRDefault="00C5271F" w:rsidP="00C527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A7073" w14:textId="39165AC2" w:rsidR="00C5271F" w:rsidRDefault="00C5271F" w:rsidP="00C527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14:paraId="5CA597F3" w14:textId="29A49CD2" w:rsidR="00C5271F" w:rsidRDefault="00C5271F" w:rsidP="00C527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Analiza potrzeb oraz plan remontów i modernizacji wynikających ze stanu technicznego lokali mieszkalnych.</w:t>
      </w:r>
    </w:p>
    <w:p w14:paraId="26E561A9" w14:textId="6EF4DFE1" w:rsidR="00C5271F" w:rsidRDefault="00C5271F" w:rsidP="00B32D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5271F">
        <w:rPr>
          <w:rFonts w:ascii="Times New Roman" w:hAnsi="Times New Roman" w:cs="Times New Roman"/>
          <w:sz w:val="24"/>
          <w:szCs w:val="24"/>
        </w:rPr>
        <w:t xml:space="preserve">Przeprowadzenie </w:t>
      </w:r>
      <w:r>
        <w:rPr>
          <w:rFonts w:ascii="Times New Roman" w:hAnsi="Times New Roman" w:cs="Times New Roman"/>
          <w:sz w:val="24"/>
          <w:szCs w:val="24"/>
        </w:rPr>
        <w:t>bieżących remontów pozwalających na utrzymanie stanu technicznego na poziomie zapewniającym bezpieczeństwo ludzi.</w:t>
      </w:r>
    </w:p>
    <w:p w14:paraId="47D3918C" w14:textId="08116B6A" w:rsidR="008C1096" w:rsidRDefault="008C1096" w:rsidP="00B32D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2.Podstawę do planowania remontów i modernizacji stanowią przeglądy instalacji elektrycznej, gazowej, urządzeń grzewczo-kominowych, przeciw pożarowych oraz konstrukcyjnych.</w:t>
      </w:r>
    </w:p>
    <w:p w14:paraId="381CC7B4" w14:textId="5404D4F8" w:rsidR="008C1096" w:rsidRDefault="008C1096" w:rsidP="00B32D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3.Wysokość wydatków w poszczególnych latach będą określane corocznie w budżecie gminy uwzględniając koszty eksploatacji, remontów i modernizacji lokali.</w:t>
      </w:r>
    </w:p>
    <w:p w14:paraId="02890880" w14:textId="77777777" w:rsidR="00B32DAA" w:rsidRDefault="00B32DAA" w:rsidP="00C527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3F26A9" w14:textId="5A7EDF60" w:rsidR="008C1096" w:rsidRPr="00B32DAA" w:rsidRDefault="008C1096" w:rsidP="00B32D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DAA"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14:paraId="535DEB4B" w14:textId="62907254" w:rsidR="00B32DAA" w:rsidRDefault="00B32DAA" w:rsidP="00B32D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DAA">
        <w:rPr>
          <w:rFonts w:ascii="Times New Roman" w:hAnsi="Times New Roman" w:cs="Times New Roman"/>
          <w:b/>
          <w:bCs/>
          <w:sz w:val="24"/>
          <w:szCs w:val="24"/>
        </w:rPr>
        <w:t>Planowana sprzedaż lokali w kolejnych latach.</w:t>
      </w:r>
    </w:p>
    <w:p w14:paraId="06CF3D4F" w14:textId="2C0563C5" w:rsidR="00512F5A" w:rsidRPr="00356877" w:rsidRDefault="00B32DAA" w:rsidP="00356877">
      <w:pPr>
        <w:jc w:val="both"/>
        <w:rPr>
          <w:rFonts w:ascii="Times New Roman" w:hAnsi="Times New Roman" w:cs="Times New Roman"/>
          <w:sz w:val="24"/>
          <w:szCs w:val="24"/>
        </w:rPr>
      </w:pPr>
      <w:r w:rsidRPr="007B5CBE">
        <w:rPr>
          <w:rFonts w:ascii="Times New Roman" w:hAnsi="Times New Roman" w:cs="Times New Roman"/>
          <w:sz w:val="24"/>
          <w:szCs w:val="24"/>
        </w:rPr>
        <w:t xml:space="preserve">Planuje się sprzedaż 4 lokali komunalnych </w:t>
      </w:r>
      <w:r w:rsidR="00FD691F">
        <w:rPr>
          <w:rFonts w:ascii="Times New Roman" w:hAnsi="Times New Roman" w:cs="Times New Roman"/>
          <w:sz w:val="24"/>
          <w:szCs w:val="24"/>
        </w:rPr>
        <w:t>do 2025 roku</w:t>
      </w:r>
      <w:r w:rsidR="00356877">
        <w:rPr>
          <w:rFonts w:ascii="Times New Roman" w:hAnsi="Times New Roman" w:cs="Times New Roman"/>
          <w:sz w:val="24"/>
          <w:szCs w:val="24"/>
        </w:rPr>
        <w:t>.</w:t>
      </w:r>
    </w:p>
    <w:p w14:paraId="7433ABC4" w14:textId="4F5F4F61" w:rsidR="00512F5A" w:rsidRDefault="00512F5A" w:rsidP="00B32D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4</w:t>
      </w:r>
    </w:p>
    <w:p w14:paraId="26863BCD" w14:textId="0CB1FEBB" w:rsidR="00512F5A" w:rsidRDefault="00512F5A" w:rsidP="00B32D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Zasady polityki czynszowej</w:t>
      </w:r>
      <w:r w:rsidR="004E362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8CAF52" w14:textId="68467B2E" w:rsidR="004E362F" w:rsidRDefault="004E362F" w:rsidP="004E362F">
      <w:pPr>
        <w:jc w:val="both"/>
        <w:rPr>
          <w:rFonts w:ascii="Times New Roman" w:hAnsi="Times New Roman" w:cs="Times New Roman"/>
          <w:sz w:val="24"/>
          <w:szCs w:val="24"/>
        </w:rPr>
      </w:pPr>
      <w:r w:rsidRPr="004E362F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Zasady polityki czynszowej są następujące: podwyższenie czynszu nie może być dokonywane częściej niż co 6 miesięcy poprzez wypowiedzenie dotychczasowej wysokości czynszu oraz nie może przekraczać 3</w:t>
      </w:r>
      <w:r w:rsidR="00161BC9">
        <w:rPr>
          <w:rFonts w:ascii="Times New Roman" w:hAnsi="Times New Roman" w:cs="Times New Roman"/>
          <w:sz w:val="24"/>
          <w:szCs w:val="24"/>
        </w:rPr>
        <w:t>% wartości odtworzeniowej lokalu.</w:t>
      </w:r>
    </w:p>
    <w:p w14:paraId="0F1A2FB4" w14:textId="72D642CD" w:rsidR="00161BC9" w:rsidRDefault="00161BC9" w:rsidP="004E36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2)Stawkę bazową czynszu za 1m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powierzchni użytkowej lokali ustala Burmistrz Gminy.</w:t>
      </w:r>
    </w:p>
    <w:p w14:paraId="0D4F73FB" w14:textId="5A5CCDC9" w:rsidR="00161BC9" w:rsidRDefault="00161BC9" w:rsidP="004E36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3)Wprowadza się następujące czynniki podwyższające i obniżające stawkę bazową czynszu za lokale mieszkalne:</w:t>
      </w:r>
    </w:p>
    <w:p w14:paraId="45794374" w14:textId="09EDD508" w:rsidR="00161BC9" w:rsidRDefault="00161BC9" w:rsidP="004E36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czynniki podwyższające stawki czynszu:</w:t>
      </w:r>
    </w:p>
    <w:p w14:paraId="49EDA76E" w14:textId="345704EB" w:rsidR="00161BC9" w:rsidRDefault="00161BC9" w:rsidP="004E36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o 10% lokal wyposażony w centralne ogrzewanie,</w:t>
      </w:r>
    </w:p>
    <w:p w14:paraId="6EB94CE9" w14:textId="58EEEBD8" w:rsidR="00161BC9" w:rsidRDefault="00161BC9" w:rsidP="004E36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o 10% lokal wyposażony w gaz przewodowy,</w:t>
      </w:r>
    </w:p>
    <w:p w14:paraId="3C30ABC7" w14:textId="2D022937" w:rsidR="00161BC9" w:rsidRDefault="00161BC9" w:rsidP="004E36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czynniki obniżające stawki czynszu:</w:t>
      </w:r>
    </w:p>
    <w:p w14:paraId="193F7593" w14:textId="111FBFA9" w:rsidR="00161BC9" w:rsidRDefault="00161BC9" w:rsidP="004E36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o 30% czynszu w przypadku gdy lokal położony jest w suterenie lub w przypadku gdy lokal nie jest wyposażony w urządzenia wodnokanalizacyjne.</w:t>
      </w:r>
    </w:p>
    <w:p w14:paraId="17468245" w14:textId="07005CD3" w:rsidR="00B8067A" w:rsidRPr="00B8067A" w:rsidRDefault="00161BC9" w:rsidP="00B806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4)Stawka za 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powierzchni </w:t>
      </w:r>
      <w:r w:rsidR="007B5CBE">
        <w:rPr>
          <w:rFonts w:ascii="Times New Roman" w:hAnsi="Times New Roman" w:cs="Times New Roman"/>
          <w:sz w:val="24"/>
          <w:szCs w:val="24"/>
        </w:rPr>
        <w:t>lokalu socjalnego nie może przekroczyć połowy stawki najniższego czynszu obowiązującego w gminnym zasobie mieszkaniowym.</w:t>
      </w:r>
    </w:p>
    <w:p w14:paraId="5446F227" w14:textId="77777777" w:rsidR="00CB31E1" w:rsidRDefault="00CB31E1" w:rsidP="007B5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FE304" w14:textId="76EA79E1" w:rsidR="007B5CBE" w:rsidRDefault="007B5CBE" w:rsidP="007B5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B8067A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638F3EF" w14:textId="38A5DE5D" w:rsidR="007B5CBE" w:rsidRDefault="007B5CBE" w:rsidP="007B5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Zarządzanie lokalami mieszkalnymi.</w:t>
      </w:r>
    </w:p>
    <w:p w14:paraId="2D2AB4E6" w14:textId="57D2EB07" w:rsidR="007B5CBE" w:rsidRPr="007B5CBE" w:rsidRDefault="007B5CBE" w:rsidP="007B5CBE">
      <w:pPr>
        <w:rPr>
          <w:rFonts w:ascii="Times New Roman" w:hAnsi="Times New Roman" w:cs="Times New Roman"/>
          <w:sz w:val="24"/>
          <w:szCs w:val="24"/>
        </w:rPr>
      </w:pPr>
      <w:r w:rsidRPr="007B5CBE">
        <w:rPr>
          <w:rFonts w:ascii="Times New Roman" w:hAnsi="Times New Roman" w:cs="Times New Roman"/>
          <w:sz w:val="24"/>
          <w:szCs w:val="24"/>
        </w:rPr>
        <w:t xml:space="preserve">Sposób i zasady zarządzania lokalami komunalnymi, socjalnymi i </w:t>
      </w:r>
      <w:r w:rsidR="004F3B42">
        <w:rPr>
          <w:rFonts w:ascii="Times New Roman" w:hAnsi="Times New Roman" w:cs="Times New Roman"/>
          <w:sz w:val="24"/>
          <w:szCs w:val="24"/>
        </w:rPr>
        <w:t xml:space="preserve">mieszkaniem </w:t>
      </w:r>
      <w:r w:rsidRPr="007B5CBE">
        <w:rPr>
          <w:rFonts w:ascii="Times New Roman" w:hAnsi="Times New Roman" w:cs="Times New Roman"/>
          <w:sz w:val="24"/>
          <w:szCs w:val="24"/>
        </w:rPr>
        <w:t>treningowym</w:t>
      </w:r>
      <w:r w:rsidR="004F3B42">
        <w:rPr>
          <w:rFonts w:ascii="Times New Roman" w:hAnsi="Times New Roman" w:cs="Times New Roman"/>
          <w:sz w:val="24"/>
          <w:szCs w:val="24"/>
        </w:rPr>
        <w:t xml:space="preserve"> </w:t>
      </w:r>
      <w:r w:rsidRPr="007B5CBE">
        <w:rPr>
          <w:rFonts w:ascii="Times New Roman" w:hAnsi="Times New Roman" w:cs="Times New Roman"/>
          <w:sz w:val="24"/>
          <w:szCs w:val="24"/>
        </w:rPr>
        <w:t>pozostawia się w gestii Burmistrza Gminy przez okres obowiązywania uchwały.</w:t>
      </w:r>
    </w:p>
    <w:p w14:paraId="54BC97B8" w14:textId="1FD6F782" w:rsidR="007B5CBE" w:rsidRDefault="007B5CBE" w:rsidP="004E36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0E0EA6" w14:textId="2A14F30F" w:rsidR="007B5CBE" w:rsidRPr="007B5CBE" w:rsidRDefault="007B5CBE" w:rsidP="007B5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CBE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B8067A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2A105F1" w14:textId="6A1D8457" w:rsidR="007B5CBE" w:rsidRDefault="007B5CBE" w:rsidP="007B5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CBE">
        <w:rPr>
          <w:rFonts w:ascii="Times New Roman" w:hAnsi="Times New Roman" w:cs="Times New Roman"/>
          <w:b/>
          <w:bCs/>
          <w:sz w:val="24"/>
          <w:szCs w:val="24"/>
        </w:rPr>
        <w:t>Źródła finansowania gospodarki mieszkaniowej.</w:t>
      </w:r>
    </w:p>
    <w:p w14:paraId="1A35A6DB" w14:textId="65D13D3B" w:rsidR="004B160D" w:rsidRPr="00356877" w:rsidRDefault="007B5CBE" w:rsidP="003568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Finansowanie gospodarki mieszkaniowej oparte jest głównie na czynszach za lokale komunalne</w:t>
      </w:r>
      <w:r w:rsidR="00CB31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socjalne</w:t>
      </w:r>
      <w:r w:rsidR="00CB31E1">
        <w:rPr>
          <w:rFonts w:ascii="Times New Roman" w:hAnsi="Times New Roman" w:cs="Times New Roman"/>
          <w:sz w:val="24"/>
          <w:szCs w:val="24"/>
        </w:rPr>
        <w:t xml:space="preserve"> i mieszkanie treningowe</w:t>
      </w:r>
      <w:r>
        <w:rPr>
          <w:rFonts w:ascii="Times New Roman" w:hAnsi="Times New Roman" w:cs="Times New Roman"/>
          <w:sz w:val="24"/>
          <w:szCs w:val="24"/>
        </w:rPr>
        <w:t>. Źródłem finansowania są także środki finansowe pochodzące z budżetu gminy z przeznaczeniem na remonty budynków</w:t>
      </w:r>
      <w:r w:rsidR="000B3ABB">
        <w:rPr>
          <w:rFonts w:ascii="Times New Roman" w:hAnsi="Times New Roman" w:cs="Times New Roman"/>
          <w:sz w:val="24"/>
          <w:szCs w:val="24"/>
        </w:rPr>
        <w:t xml:space="preserve"> stanowiących zasób gminy.</w:t>
      </w:r>
    </w:p>
    <w:p w14:paraId="00BD5188" w14:textId="5FEFF058" w:rsidR="00B8067A" w:rsidRDefault="00B8067A" w:rsidP="00B806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7</w:t>
      </w:r>
    </w:p>
    <w:p w14:paraId="79ED8207" w14:textId="77777777" w:rsidR="00B8067A" w:rsidRDefault="00B8067A" w:rsidP="00B806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Odpłatność za pobyt w mieszkaniu treningowym.</w:t>
      </w:r>
    </w:p>
    <w:p w14:paraId="0479F893" w14:textId="3EF083A9" w:rsidR="00B8067A" w:rsidRPr="00356877" w:rsidRDefault="00356877" w:rsidP="00356877">
      <w:pPr>
        <w:jc w:val="both"/>
        <w:rPr>
          <w:rFonts w:ascii="Times New Roman" w:hAnsi="Times New Roman" w:cs="Times New Roman"/>
          <w:sz w:val="24"/>
          <w:szCs w:val="24"/>
        </w:rPr>
      </w:pPr>
      <w:r w:rsidRPr="00356877">
        <w:rPr>
          <w:rFonts w:ascii="Times New Roman" w:hAnsi="Times New Roman" w:cs="Times New Roman"/>
          <w:sz w:val="24"/>
          <w:szCs w:val="24"/>
        </w:rPr>
        <w:t>Zasady odpłatności są zawarte w stosownej uchwale.</w:t>
      </w:r>
    </w:p>
    <w:p w14:paraId="4409BA67" w14:textId="77777777" w:rsidR="004B160D" w:rsidRDefault="004B160D" w:rsidP="007B5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02BD2" w14:textId="77777777" w:rsidR="004B160D" w:rsidRDefault="004B160D" w:rsidP="007B5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F3AD3" w14:textId="77777777" w:rsidR="004B160D" w:rsidRDefault="004B160D" w:rsidP="007B5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C5604" w14:textId="236326E5" w:rsidR="00F07289" w:rsidRDefault="004B160D" w:rsidP="00F072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6665877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5C91F9C7" w14:textId="7250C737" w:rsidR="004B160D" w:rsidRDefault="004B160D" w:rsidP="007B5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projektu uchwały Rady Miasta Alwernia</w:t>
      </w:r>
    </w:p>
    <w:p w14:paraId="4FC1AD5D" w14:textId="77777777" w:rsidR="00F07289" w:rsidRDefault="00F07289" w:rsidP="007B5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56B53" w14:textId="77777777" w:rsidR="00F07289" w:rsidRDefault="00F07289" w:rsidP="007B5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7CB62B44" w14:textId="59DB0DC4" w:rsidR="004B160D" w:rsidRDefault="00844784" w:rsidP="008447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B160D">
        <w:rPr>
          <w:rFonts w:ascii="Times New Roman" w:hAnsi="Times New Roman" w:cs="Times New Roman"/>
          <w:sz w:val="24"/>
          <w:szCs w:val="24"/>
        </w:rPr>
        <w:t>Zgodnie z ustawą z dnia 28 lipca 2023r. o zmianie ustawy o pomocy społecznej do kompetencji Rady M</w:t>
      </w:r>
      <w:r w:rsidR="00101834">
        <w:rPr>
          <w:rFonts w:ascii="Times New Roman" w:hAnsi="Times New Roman" w:cs="Times New Roman"/>
          <w:sz w:val="24"/>
          <w:szCs w:val="24"/>
        </w:rPr>
        <w:t>i</w:t>
      </w:r>
      <w:r w:rsidR="004B160D">
        <w:rPr>
          <w:rFonts w:ascii="Times New Roman" w:hAnsi="Times New Roman" w:cs="Times New Roman"/>
          <w:sz w:val="24"/>
          <w:szCs w:val="24"/>
        </w:rPr>
        <w:t xml:space="preserve">asta należy określenie zasad </w:t>
      </w:r>
      <w:r w:rsidR="00101834">
        <w:rPr>
          <w:rFonts w:ascii="Times New Roman" w:hAnsi="Times New Roman" w:cs="Times New Roman"/>
          <w:sz w:val="24"/>
          <w:szCs w:val="24"/>
        </w:rPr>
        <w:t xml:space="preserve">przeznaczenia lokali na wdrożenie zadań </w:t>
      </w:r>
      <w:r w:rsidR="00A549D9">
        <w:rPr>
          <w:rFonts w:ascii="Times New Roman" w:hAnsi="Times New Roman" w:cs="Times New Roman"/>
          <w:sz w:val="24"/>
          <w:szCs w:val="24"/>
        </w:rPr>
        <w:t>gminy</w:t>
      </w:r>
      <w:r w:rsidR="00101834">
        <w:rPr>
          <w:rFonts w:ascii="Times New Roman" w:hAnsi="Times New Roman" w:cs="Times New Roman"/>
          <w:sz w:val="24"/>
          <w:szCs w:val="24"/>
        </w:rPr>
        <w:t xml:space="preserve"> realizowanych </w:t>
      </w:r>
      <w:r w:rsidR="00F07289">
        <w:rPr>
          <w:rFonts w:ascii="Times New Roman" w:hAnsi="Times New Roman" w:cs="Times New Roman"/>
          <w:sz w:val="24"/>
          <w:szCs w:val="24"/>
        </w:rPr>
        <w:t>n</w:t>
      </w:r>
      <w:r w:rsidR="00101834">
        <w:rPr>
          <w:rFonts w:ascii="Times New Roman" w:hAnsi="Times New Roman" w:cs="Times New Roman"/>
          <w:sz w:val="24"/>
          <w:szCs w:val="24"/>
        </w:rPr>
        <w:t xml:space="preserve">a zasadach przewidzianych w ustawie o pomocy społecznej.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07289">
        <w:rPr>
          <w:rFonts w:ascii="Times New Roman" w:hAnsi="Times New Roman" w:cs="Times New Roman"/>
          <w:sz w:val="24"/>
          <w:szCs w:val="24"/>
        </w:rPr>
        <w:t>We wspomnianej ustawie znalazły się zapisy o wytyczeniu</w:t>
      </w:r>
      <w:r w:rsidR="00101834">
        <w:rPr>
          <w:rFonts w:ascii="Times New Roman" w:hAnsi="Times New Roman" w:cs="Times New Roman"/>
          <w:sz w:val="24"/>
          <w:szCs w:val="24"/>
        </w:rPr>
        <w:t xml:space="preserve"> mieszka</w:t>
      </w:r>
      <w:r w:rsidR="00F07289">
        <w:rPr>
          <w:rFonts w:ascii="Times New Roman" w:hAnsi="Times New Roman" w:cs="Times New Roman"/>
          <w:sz w:val="24"/>
          <w:szCs w:val="24"/>
        </w:rPr>
        <w:t>ń</w:t>
      </w:r>
      <w:r w:rsidR="00101834">
        <w:rPr>
          <w:rFonts w:ascii="Times New Roman" w:hAnsi="Times New Roman" w:cs="Times New Roman"/>
          <w:sz w:val="24"/>
          <w:szCs w:val="24"/>
        </w:rPr>
        <w:t xml:space="preserve"> treningow</w:t>
      </w:r>
      <w:r w:rsidR="00F07289">
        <w:rPr>
          <w:rFonts w:ascii="Times New Roman" w:hAnsi="Times New Roman" w:cs="Times New Roman"/>
          <w:sz w:val="24"/>
          <w:szCs w:val="24"/>
        </w:rPr>
        <w:t>ych</w:t>
      </w:r>
      <w:r w:rsidR="00101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01834">
        <w:rPr>
          <w:rFonts w:ascii="Times New Roman" w:hAnsi="Times New Roman" w:cs="Times New Roman"/>
          <w:sz w:val="24"/>
          <w:szCs w:val="24"/>
        </w:rPr>
        <w:t>i wspomagan</w:t>
      </w:r>
      <w:r w:rsidR="00F07289">
        <w:rPr>
          <w:rFonts w:ascii="Times New Roman" w:hAnsi="Times New Roman" w:cs="Times New Roman"/>
          <w:sz w:val="24"/>
          <w:szCs w:val="24"/>
        </w:rPr>
        <w:t>ych, które</w:t>
      </w:r>
      <w:r w:rsidR="00101834">
        <w:rPr>
          <w:rFonts w:ascii="Times New Roman" w:hAnsi="Times New Roman" w:cs="Times New Roman"/>
          <w:sz w:val="24"/>
          <w:szCs w:val="24"/>
        </w:rPr>
        <w:t xml:space="preserve"> nie są instytucjonalnymi formami pomocy</w:t>
      </w:r>
      <w:r w:rsidR="00F07289">
        <w:rPr>
          <w:rFonts w:ascii="Times New Roman" w:hAnsi="Times New Roman" w:cs="Times New Roman"/>
          <w:sz w:val="24"/>
          <w:szCs w:val="24"/>
        </w:rPr>
        <w:t xml:space="preserve">, </w:t>
      </w:r>
      <w:r w:rsidR="00101834">
        <w:rPr>
          <w:rFonts w:ascii="Times New Roman" w:hAnsi="Times New Roman" w:cs="Times New Roman"/>
          <w:sz w:val="24"/>
          <w:szCs w:val="24"/>
        </w:rPr>
        <w:t xml:space="preserve">tym samym ustawa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01834">
        <w:rPr>
          <w:rFonts w:ascii="Times New Roman" w:hAnsi="Times New Roman" w:cs="Times New Roman"/>
          <w:sz w:val="24"/>
          <w:szCs w:val="24"/>
        </w:rPr>
        <w:t xml:space="preserve">o pomocy społecznej nie określa zasad ich tworzenia. Dlatego też mieszkania treningowe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01834">
        <w:rPr>
          <w:rFonts w:ascii="Times New Roman" w:hAnsi="Times New Roman" w:cs="Times New Roman"/>
          <w:sz w:val="24"/>
          <w:szCs w:val="24"/>
        </w:rPr>
        <w:t xml:space="preserve">i wspomagane powinny być </w:t>
      </w:r>
      <w:r w:rsidR="00A549D9">
        <w:rPr>
          <w:rFonts w:ascii="Times New Roman" w:hAnsi="Times New Roman" w:cs="Times New Roman"/>
          <w:sz w:val="24"/>
          <w:szCs w:val="24"/>
        </w:rPr>
        <w:t xml:space="preserve">określone i </w:t>
      </w:r>
      <w:r w:rsidR="00101834">
        <w:rPr>
          <w:rFonts w:ascii="Times New Roman" w:hAnsi="Times New Roman" w:cs="Times New Roman"/>
          <w:sz w:val="24"/>
          <w:szCs w:val="24"/>
        </w:rPr>
        <w:t xml:space="preserve">prowadzone  na bazie </w:t>
      </w:r>
      <w:r w:rsidR="00EA2D74">
        <w:rPr>
          <w:rFonts w:ascii="Times New Roman" w:hAnsi="Times New Roman" w:cs="Times New Roman"/>
          <w:sz w:val="24"/>
          <w:szCs w:val="24"/>
        </w:rPr>
        <w:t xml:space="preserve">już istniejącego </w:t>
      </w:r>
      <w:r w:rsidR="00101834">
        <w:rPr>
          <w:rFonts w:ascii="Times New Roman" w:hAnsi="Times New Roman" w:cs="Times New Roman"/>
          <w:sz w:val="24"/>
          <w:szCs w:val="24"/>
        </w:rPr>
        <w:t xml:space="preserve">zasobu nieruchomości </w:t>
      </w:r>
      <w:r w:rsidR="00A549D9">
        <w:rPr>
          <w:rFonts w:ascii="Times New Roman" w:hAnsi="Times New Roman" w:cs="Times New Roman"/>
          <w:sz w:val="24"/>
          <w:szCs w:val="24"/>
        </w:rPr>
        <w:t>gminy</w:t>
      </w:r>
      <w:r w:rsidR="001018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118BC4" w14:textId="23B6D6A5" w:rsidR="00EA2D74" w:rsidRDefault="00844784" w:rsidP="008447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A2D74">
        <w:rPr>
          <w:rFonts w:ascii="Times New Roman" w:hAnsi="Times New Roman" w:cs="Times New Roman"/>
          <w:sz w:val="24"/>
          <w:szCs w:val="24"/>
        </w:rPr>
        <w:t xml:space="preserve">Dotychczasowy wieloletni program </w:t>
      </w:r>
      <w:r>
        <w:rPr>
          <w:rFonts w:ascii="Times New Roman" w:hAnsi="Times New Roman" w:cs="Times New Roman"/>
          <w:sz w:val="24"/>
          <w:szCs w:val="24"/>
        </w:rPr>
        <w:t>gospodarowania zasobem mieszkaniowym Gminy Alwernia z 2020 roku nie zawiera zapisów dot. mieszkań treningowych i wspomaganych, które zostały wprowadzone do ustawy o pomocy społecznej w 2023 roku.</w:t>
      </w:r>
    </w:p>
    <w:p w14:paraId="61B41B68" w14:textId="772D3575" w:rsidR="00101834" w:rsidRDefault="00844784" w:rsidP="004B16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01834">
        <w:rPr>
          <w:rFonts w:ascii="Times New Roman" w:hAnsi="Times New Roman" w:cs="Times New Roman"/>
          <w:sz w:val="24"/>
          <w:szCs w:val="24"/>
        </w:rPr>
        <w:t>Zatem zaproponowane zmiany umożliwią dostosowanie uchwały do obowiązującego prawa.</w:t>
      </w:r>
    </w:p>
    <w:p w14:paraId="138A0869" w14:textId="134D1927" w:rsidR="00101834" w:rsidRPr="004B160D" w:rsidRDefault="00844784" w:rsidP="004B16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01834">
        <w:rPr>
          <w:rFonts w:ascii="Times New Roman" w:hAnsi="Times New Roman" w:cs="Times New Roman"/>
          <w:sz w:val="24"/>
          <w:szCs w:val="24"/>
        </w:rPr>
        <w:t>W związku z powyższym zmiany te są niezbędne i w pełni uzasadnione.</w:t>
      </w:r>
    </w:p>
    <w:p w14:paraId="75AD390E" w14:textId="77777777" w:rsidR="004B160D" w:rsidRDefault="004B160D" w:rsidP="007B5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0354B" w14:textId="77777777" w:rsidR="00646846" w:rsidRDefault="00646846" w:rsidP="007B5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22CAC" w14:textId="77777777" w:rsidR="00FC34D6" w:rsidRDefault="00FC34D6" w:rsidP="007B5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DAF85" w14:textId="77777777" w:rsidR="00FC34D6" w:rsidRDefault="00FC34D6" w:rsidP="007B5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2FA4A" w14:textId="77777777" w:rsidR="00FC34D6" w:rsidRDefault="00FC34D6" w:rsidP="007B5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54743" w14:textId="77777777" w:rsidR="00FC34D6" w:rsidRDefault="00FC34D6" w:rsidP="007B5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84FCC" w14:textId="77777777" w:rsidR="00FC34D6" w:rsidRDefault="00FC34D6" w:rsidP="007B5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1FA380" w14:textId="77777777" w:rsidR="00FC34D6" w:rsidRDefault="00FC34D6" w:rsidP="007B5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2EBEB" w14:textId="77777777" w:rsidR="00FC34D6" w:rsidRDefault="00FC34D6" w:rsidP="007B5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3ED18" w14:textId="77777777" w:rsidR="00FC34D6" w:rsidRDefault="00FC34D6" w:rsidP="007B5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59944" w14:textId="77777777" w:rsidR="00FC34D6" w:rsidRDefault="00FC34D6" w:rsidP="007B5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323A0" w14:textId="77777777" w:rsidR="00FC34D6" w:rsidRDefault="00FC34D6" w:rsidP="007B5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155AB" w14:textId="77777777" w:rsidR="00FC34D6" w:rsidRDefault="00FC34D6" w:rsidP="007B5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69AFB" w14:textId="77777777" w:rsidR="00FC34D6" w:rsidRDefault="00FC34D6" w:rsidP="007B5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FDCB4" w14:textId="77777777" w:rsidR="00646846" w:rsidRDefault="00646846" w:rsidP="007B5C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46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A1E14" w14:textId="77777777" w:rsidR="002C1087" w:rsidRDefault="002C1087" w:rsidP="008C1096">
      <w:pPr>
        <w:spacing w:after="0" w:line="240" w:lineRule="auto"/>
      </w:pPr>
      <w:r>
        <w:separator/>
      </w:r>
    </w:p>
  </w:endnote>
  <w:endnote w:type="continuationSeparator" w:id="0">
    <w:p w14:paraId="1892531B" w14:textId="77777777" w:rsidR="002C1087" w:rsidRDefault="002C1087" w:rsidP="008C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E991B" w14:textId="77777777" w:rsidR="002C1087" w:rsidRDefault="002C1087" w:rsidP="008C1096">
      <w:pPr>
        <w:spacing w:after="0" w:line="240" w:lineRule="auto"/>
      </w:pPr>
      <w:r>
        <w:separator/>
      </w:r>
    </w:p>
  </w:footnote>
  <w:footnote w:type="continuationSeparator" w:id="0">
    <w:p w14:paraId="2DCCA5A9" w14:textId="77777777" w:rsidR="002C1087" w:rsidRDefault="002C1087" w:rsidP="008C1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840F5"/>
    <w:multiLevelType w:val="hybridMultilevel"/>
    <w:tmpl w:val="984C2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807E0"/>
    <w:multiLevelType w:val="hybridMultilevel"/>
    <w:tmpl w:val="746CD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2562D"/>
    <w:multiLevelType w:val="hybridMultilevel"/>
    <w:tmpl w:val="25B62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04E04"/>
    <w:multiLevelType w:val="hybridMultilevel"/>
    <w:tmpl w:val="E8AED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128C8"/>
    <w:multiLevelType w:val="hybridMultilevel"/>
    <w:tmpl w:val="6F80F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890383">
    <w:abstractNumId w:val="2"/>
  </w:num>
  <w:num w:numId="2" w16cid:durableId="1015958604">
    <w:abstractNumId w:val="1"/>
  </w:num>
  <w:num w:numId="3" w16cid:durableId="1699622416">
    <w:abstractNumId w:val="0"/>
  </w:num>
  <w:num w:numId="4" w16cid:durableId="818157174">
    <w:abstractNumId w:val="3"/>
  </w:num>
  <w:num w:numId="5" w16cid:durableId="277763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84"/>
    <w:rsid w:val="00030B10"/>
    <w:rsid w:val="00061A62"/>
    <w:rsid w:val="000B3ABB"/>
    <w:rsid w:val="000F3898"/>
    <w:rsid w:val="00101834"/>
    <w:rsid w:val="00130A65"/>
    <w:rsid w:val="00161BC9"/>
    <w:rsid w:val="00203C49"/>
    <w:rsid w:val="00235FCF"/>
    <w:rsid w:val="002544D3"/>
    <w:rsid w:val="00266384"/>
    <w:rsid w:val="002C1087"/>
    <w:rsid w:val="003178AC"/>
    <w:rsid w:val="00327E12"/>
    <w:rsid w:val="003349F0"/>
    <w:rsid w:val="0035205B"/>
    <w:rsid w:val="00356877"/>
    <w:rsid w:val="003C5BA4"/>
    <w:rsid w:val="003D5E20"/>
    <w:rsid w:val="003E3A43"/>
    <w:rsid w:val="004B160D"/>
    <w:rsid w:val="004E362F"/>
    <w:rsid w:val="004F3B42"/>
    <w:rsid w:val="004F4761"/>
    <w:rsid w:val="004F4943"/>
    <w:rsid w:val="00512F5A"/>
    <w:rsid w:val="00545A22"/>
    <w:rsid w:val="00646846"/>
    <w:rsid w:val="00670D3D"/>
    <w:rsid w:val="0069279B"/>
    <w:rsid w:val="006C47CB"/>
    <w:rsid w:val="006E3FDC"/>
    <w:rsid w:val="007B5CBE"/>
    <w:rsid w:val="007E15C1"/>
    <w:rsid w:val="007E1863"/>
    <w:rsid w:val="00844784"/>
    <w:rsid w:val="008C1096"/>
    <w:rsid w:val="008C1426"/>
    <w:rsid w:val="00963D18"/>
    <w:rsid w:val="00966C7B"/>
    <w:rsid w:val="009B50E5"/>
    <w:rsid w:val="00A14DFF"/>
    <w:rsid w:val="00A549D9"/>
    <w:rsid w:val="00A8685F"/>
    <w:rsid w:val="00AD1A8E"/>
    <w:rsid w:val="00B32DAA"/>
    <w:rsid w:val="00B648EA"/>
    <w:rsid w:val="00B8067A"/>
    <w:rsid w:val="00BA0C32"/>
    <w:rsid w:val="00BA632A"/>
    <w:rsid w:val="00BA6C7D"/>
    <w:rsid w:val="00C5271F"/>
    <w:rsid w:val="00C835F2"/>
    <w:rsid w:val="00CB31E1"/>
    <w:rsid w:val="00CD15D2"/>
    <w:rsid w:val="00D3042D"/>
    <w:rsid w:val="00EA2D74"/>
    <w:rsid w:val="00EE3BF3"/>
    <w:rsid w:val="00F018CA"/>
    <w:rsid w:val="00F07289"/>
    <w:rsid w:val="00FC34D6"/>
    <w:rsid w:val="00FD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C64B"/>
  <w15:chartTrackingRefBased/>
  <w15:docId w15:val="{BC798B9F-B086-490B-96D0-34148F4B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48E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0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0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0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6</Pages>
  <Words>1285</Words>
  <Characters>7711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Szczepańska</dc:creator>
  <cp:keywords/>
  <dc:description/>
  <cp:lastModifiedBy>Ewa Szczepańska</cp:lastModifiedBy>
  <cp:revision>12</cp:revision>
  <cp:lastPrinted>2024-06-13T08:18:00Z</cp:lastPrinted>
  <dcterms:created xsi:type="dcterms:W3CDTF">2024-05-09T08:43:00Z</dcterms:created>
  <dcterms:modified xsi:type="dcterms:W3CDTF">2024-06-25T09:02:00Z</dcterms:modified>
</cp:coreProperties>
</file>