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509B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1E60CC5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Uchwała Nr  //</w:t>
      </w:r>
    </w:p>
    <w:p w14:paraId="3184BFD4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Rady Miejskiej w Alwerni</w:t>
      </w:r>
    </w:p>
    <w:p w14:paraId="4CBFEED3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z dnia               r.</w:t>
      </w:r>
    </w:p>
    <w:p w14:paraId="7A39E113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97CA099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D29C973" w14:textId="77777777" w:rsidR="00DF2F36" w:rsidRDefault="00DF2F36" w:rsidP="00DF2F36">
      <w:pPr>
        <w:spacing w:after="0" w:line="240" w:lineRule="auto"/>
      </w:pPr>
      <w:r>
        <w:rPr>
          <w:rFonts w:ascii="Garamond" w:hAnsi="Garamond" w:cs="Times New Roman"/>
          <w:sz w:val="24"/>
          <w:szCs w:val="24"/>
        </w:rPr>
        <w:t>w sprawie zmiany składu osobowego Komisji Rewizyjnej.</w:t>
      </w:r>
    </w:p>
    <w:p w14:paraId="27221FA3" w14:textId="77777777" w:rsidR="00DF2F36" w:rsidRDefault="00DF2F36" w:rsidP="00DF2F36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63248867" w14:textId="77777777" w:rsidR="00DF2F36" w:rsidRDefault="00DF2F36" w:rsidP="00DF2F36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0B91CF9B" w14:textId="77777777" w:rsidR="00DF2F36" w:rsidRDefault="00DF2F36" w:rsidP="00DF2F3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podstawie art.21 ust.1 ustawy z dnia 8 marca 1990r. o samorządzie gminnym / tekst jednolity  Dz. U  z 2024r. poz.609/  oraz §19 ust. do załącznika nr 5 Statutu Gminy Alwernia </w:t>
      </w:r>
    </w:p>
    <w:p w14:paraId="73D62E45" w14:textId="77777777" w:rsidR="00DF2F36" w:rsidRDefault="00DF2F36" w:rsidP="00DF2F36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Rada Miejska w Alwerni uchwala, co następuje:</w:t>
      </w:r>
    </w:p>
    <w:p w14:paraId="7AB9F969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BA22429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6520BD8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§ 1</w:t>
      </w:r>
    </w:p>
    <w:p w14:paraId="349D13DE" w14:textId="77777777" w:rsidR="00DF2F36" w:rsidRDefault="00DF2F36" w:rsidP="00DF2F36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Po uwzględnieniu rezygnacji złożonej  przez Radną Teresę Majewską ustala się następujący skład Komisji  Rewizyjnej:</w:t>
      </w:r>
    </w:p>
    <w:p w14:paraId="0910008C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5F1A69E" w14:textId="77777777" w:rsidR="00DF2F36" w:rsidRDefault="00DF2F36" w:rsidP="00DF2F36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6291D83C" w14:textId="77777777" w:rsidR="00DF2F36" w:rsidRDefault="00DF2F36" w:rsidP="00DF2F36">
      <w:pPr>
        <w:spacing w:after="0" w:line="276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1. Jan Cichoń</w:t>
      </w:r>
    </w:p>
    <w:p w14:paraId="102151AA" w14:textId="77777777" w:rsidR="00DF2F36" w:rsidRDefault="00DF2F36" w:rsidP="00DF2F36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2. Dawid Knapik</w:t>
      </w:r>
    </w:p>
    <w:p w14:paraId="69468E65" w14:textId="77777777" w:rsidR="00DF2F36" w:rsidRDefault="00DF2F36" w:rsidP="00DF2F36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3. Krzysztof Kurek</w:t>
      </w:r>
    </w:p>
    <w:p w14:paraId="52D195E7" w14:textId="77777777" w:rsidR="00DF2F36" w:rsidRDefault="00DF2F36" w:rsidP="00DF2F36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4. Jarosław Łukasik</w:t>
      </w:r>
    </w:p>
    <w:p w14:paraId="4D709742" w14:textId="77777777" w:rsidR="00DF2F36" w:rsidRDefault="00DF2F36" w:rsidP="00DF2F36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5. Filip Seremak</w:t>
      </w:r>
    </w:p>
    <w:p w14:paraId="73679EBB" w14:textId="77777777" w:rsidR="00DF2F36" w:rsidRDefault="00DF2F36" w:rsidP="00DF2F36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6. Marcin Warchoł</w:t>
      </w:r>
    </w:p>
    <w:p w14:paraId="69417161" w14:textId="77777777" w:rsidR="00DF2F36" w:rsidRDefault="00DF2F36" w:rsidP="00DF2F36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7. Józef Szymocha</w:t>
      </w:r>
    </w:p>
    <w:p w14:paraId="0EA7836A" w14:textId="77777777" w:rsidR="00DF2F36" w:rsidRDefault="00DF2F36" w:rsidP="00DF2F36">
      <w:pPr>
        <w:spacing w:after="0" w:line="276" w:lineRule="auto"/>
        <w:rPr>
          <w:rFonts w:ascii="Garamond" w:hAnsi="Garamond"/>
          <w:sz w:val="24"/>
          <w:szCs w:val="24"/>
        </w:rPr>
      </w:pPr>
    </w:p>
    <w:p w14:paraId="4B691F92" w14:textId="77777777" w:rsidR="00DF2F36" w:rsidRDefault="00DF2F36" w:rsidP="00DF2F36">
      <w:pPr>
        <w:spacing w:after="0" w:line="240" w:lineRule="auto"/>
        <w:rPr>
          <w:rFonts w:ascii="Garamond" w:hAnsi="Garamond"/>
        </w:rPr>
      </w:pPr>
    </w:p>
    <w:p w14:paraId="1AED085F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§ 2</w:t>
      </w:r>
    </w:p>
    <w:p w14:paraId="1266E04F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FB7E83B" w14:textId="77777777" w:rsidR="00DF2F36" w:rsidRDefault="00DF2F36" w:rsidP="00DF2F3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D54D562" w14:textId="77777777" w:rsidR="00DF2F36" w:rsidRDefault="00DF2F36" w:rsidP="00DF2F36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Uchwała wchodzi w </w:t>
      </w:r>
      <w:r>
        <w:rPr>
          <w:rFonts w:ascii="Garamond" w:hAnsi="Garamond" w:cs="TimesNewRoman"/>
          <w:sz w:val="24"/>
          <w:szCs w:val="24"/>
        </w:rPr>
        <w:t>ż</w:t>
      </w:r>
      <w:r>
        <w:rPr>
          <w:rFonts w:ascii="Garamond" w:hAnsi="Garamond" w:cs="Times New Roman"/>
          <w:sz w:val="24"/>
          <w:szCs w:val="24"/>
        </w:rPr>
        <w:t>ycie z dniem podj</w:t>
      </w:r>
      <w:r>
        <w:rPr>
          <w:rFonts w:ascii="Garamond" w:hAnsi="Garamond" w:cs="TimesNewRoman"/>
          <w:sz w:val="24"/>
          <w:szCs w:val="24"/>
        </w:rPr>
        <w:t>ę</w:t>
      </w:r>
      <w:r>
        <w:rPr>
          <w:rFonts w:ascii="Garamond" w:hAnsi="Garamond" w:cs="Times New Roman"/>
          <w:sz w:val="24"/>
          <w:szCs w:val="24"/>
        </w:rPr>
        <w:t>cia.</w:t>
      </w:r>
    </w:p>
    <w:p w14:paraId="5A8AE20C" w14:textId="77777777" w:rsidR="00DF2F36" w:rsidRDefault="00DF2F36" w:rsidP="00DF2F36"/>
    <w:p w14:paraId="1D0ED136" w14:textId="77777777" w:rsidR="00DF2F36" w:rsidRDefault="00DF2F36" w:rsidP="00DF2F36">
      <w:pPr>
        <w:rPr>
          <w:iCs/>
        </w:rPr>
      </w:pPr>
      <w:r>
        <w:rPr>
          <w:iCs/>
        </w:rPr>
        <w:t>Przygotował : ………………</w:t>
      </w:r>
    </w:p>
    <w:p w14:paraId="5C7CB8D7" w14:textId="77777777" w:rsidR="00DF2F36" w:rsidRDefault="00DF2F36" w:rsidP="00DF2F36">
      <w:pPr>
        <w:rPr>
          <w:iCs/>
        </w:rPr>
      </w:pPr>
    </w:p>
    <w:p w14:paraId="37CC0119" w14:textId="77777777" w:rsidR="00DF2F36" w:rsidRDefault="00DF2F36" w:rsidP="00DF2F36">
      <w:pPr>
        <w:rPr>
          <w:iCs/>
        </w:rPr>
      </w:pPr>
      <w:r>
        <w:rPr>
          <w:iCs/>
        </w:rPr>
        <w:t>Sprawdził : …………………</w:t>
      </w:r>
    </w:p>
    <w:p w14:paraId="2852F2A0" w14:textId="77777777" w:rsidR="00DF2F36" w:rsidRDefault="00DF2F36" w:rsidP="00DF2F36">
      <w:pPr>
        <w:rPr>
          <w:iCs/>
        </w:rPr>
      </w:pPr>
    </w:p>
    <w:p w14:paraId="1132B61A" w14:textId="77777777" w:rsidR="00DF2F36" w:rsidRDefault="00DF2F36" w:rsidP="00DF2F36">
      <w:pPr>
        <w:rPr>
          <w:iCs/>
        </w:rPr>
      </w:pPr>
      <w:r>
        <w:rPr>
          <w:iCs/>
        </w:rPr>
        <w:t>Zatwierdził : ……………</w:t>
      </w:r>
    </w:p>
    <w:p w14:paraId="6180ABFB" w14:textId="77777777" w:rsidR="00DF2F36" w:rsidRDefault="00DF2F36" w:rsidP="00DF2F36">
      <w:pPr>
        <w:rPr>
          <w:iCs/>
        </w:rPr>
      </w:pPr>
    </w:p>
    <w:p w14:paraId="6F8B4619" w14:textId="77777777" w:rsidR="00BF0CEA" w:rsidRDefault="00BF0CEA"/>
    <w:sectPr w:rsidR="00BF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36"/>
    <w:rsid w:val="002F5344"/>
    <w:rsid w:val="009503C1"/>
    <w:rsid w:val="00BF0CEA"/>
    <w:rsid w:val="00D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72C4"/>
  <w15:chartTrackingRefBased/>
  <w15:docId w15:val="{5CAF95F2-B787-41F8-AB68-06227D41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F36"/>
    <w:pPr>
      <w:suppressAutoHyphens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1</cp:revision>
  <dcterms:created xsi:type="dcterms:W3CDTF">2024-06-24T11:54:00Z</dcterms:created>
  <dcterms:modified xsi:type="dcterms:W3CDTF">2024-06-24T11:59:00Z</dcterms:modified>
</cp:coreProperties>
</file>