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4D76A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Uchwała Nr  //</w:t>
      </w:r>
    </w:p>
    <w:p w14:paraId="47C8AD9D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Rady Miejskiej w Alwerni</w:t>
      </w:r>
    </w:p>
    <w:p w14:paraId="78B92B09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z dnia               r.</w:t>
      </w:r>
    </w:p>
    <w:p w14:paraId="72B4F1A7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2A77766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D9C54E8" w14:textId="77777777" w:rsidR="00D27343" w:rsidRDefault="00D27343" w:rsidP="00D27343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sprawie zmiany składu osobowego Komisji Statutowo – Regulaminowej.</w:t>
      </w:r>
    </w:p>
    <w:p w14:paraId="4171FB62" w14:textId="77777777" w:rsidR="00D27343" w:rsidRDefault="00D27343" w:rsidP="00D27343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CC5B3CB" w14:textId="77777777" w:rsidR="00D27343" w:rsidRDefault="00D27343" w:rsidP="00D2734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 podstawie art.21 ust.1 ustawy z dnia 8 marca 1990r. o samorządzie gminnym / tekst jednolity  Dz. U  z 2024r. poz.609/  oraz §19 ust. Nr 5 załącznika do Statutu Gminy Alwernia  </w:t>
      </w:r>
    </w:p>
    <w:p w14:paraId="578F60BD" w14:textId="77777777" w:rsidR="00D27343" w:rsidRDefault="00D27343" w:rsidP="00D2734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Rada Miejska w Alwerni uchwala, co następuje:  </w:t>
      </w:r>
    </w:p>
    <w:p w14:paraId="327F2560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2C9B13C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§ 1</w:t>
      </w:r>
    </w:p>
    <w:p w14:paraId="1EA13114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8E47D6C" w14:textId="77777777" w:rsidR="00D27343" w:rsidRDefault="00D27343" w:rsidP="00D27343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Po uwzględnieniu rezygnacji złożonej  przez Radną Teresę Majewską ustala się następujący skład Komisji  Skarg, Wniosków i Petycji::</w:t>
      </w:r>
    </w:p>
    <w:p w14:paraId="60AC51B4" w14:textId="77777777" w:rsidR="00D27343" w:rsidRDefault="00D27343" w:rsidP="00D27343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4DC74C71" w14:textId="77777777" w:rsidR="00D27343" w:rsidRPr="00262207" w:rsidRDefault="00D27343" w:rsidP="00D27343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</w:rPr>
      </w:pPr>
      <w:r w:rsidRPr="00262207">
        <w:rPr>
          <w:rFonts w:ascii="Garamond" w:hAnsi="Garamond"/>
          <w:sz w:val="24"/>
          <w:szCs w:val="24"/>
        </w:rPr>
        <w:t>Jan Cichoń</w:t>
      </w:r>
    </w:p>
    <w:p w14:paraId="71CC7406" w14:textId="77777777" w:rsidR="00D27343" w:rsidRPr="00262207" w:rsidRDefault="00D27343" w:rsidP="00D27343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Marzena Kubica</w:t>
      </w:r>
    </w:p>
    <w:p w14:paraId="4B8BF660" w14:textId="77777777" w:rsidR="00D27343" w:rsidRPr="00262207" w:rsidRDefault="00D27343" w:rsidP="00D27343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/>
          <w:sz w:val="24"/>
          <w:szCs w:val="24"/>
        </w:rPr>
        <w:t>Maria Kumala</w:t>
      </w:r>
    </w:p>
    <w:p w14:paraId="5377A5CD" w14:textId="77777777" w:rsidR="00D27343" w:rsidRPr="00262207" w:rsidRDefault="00D27343" w:rsidP="00D27343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Dawid Knapik</w:t>
      </w:r>
    </w:p>
    <w:p w14:paraId="30209D03" w14:textId="77777777" w:rsidR="00D27343" w:rsidRPr="00262207" w:rsidRDefault="00D27343" w:rsidP="00D27343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Krzysztof Kurek</w:t>
      </w:r>
    </w:p>
    <w:p w14:paraId="6E345960" w14:textId="77777777" w:rsidR="00D27343" w:rsidRPr="00262207" w:rsidRDefault="00D27343" w:rsidP="00D27343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Jarosław Łukasik</w:t>
      </w:r>
    </w:p>
    <w:p w14:paraId="6955972E" w14:textId="77777777" w:rsidR="00D27343" w:rsidRPr="00262207" w:rsidRDefault="00D27343" w:rsidP="00D27343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Filip Seremak</w:t>
      </w:r>
    </w:p>
    <w:p w14:paraId="1395C1B7" w14:textId="77777777" w:rsidR="00D27343" w:rsidRPr="00262207" w:rsidRDefault="00D27343" w:rsidP="00D27343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Tomasz Tomaszewski</w:t>
      </w:r>
    </w:p>
    <w:p w14:paraId="73354293" w14:textId="77777777" w:rsidR="00D27343" w:rsidRPr="00262207" w:rsidRDefault="00D27343" w:rsidP="00D27343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Marcin Warchoł</w:t>
      </w:r>
    </w:p>
    <w:p w14:paraId="5D47EAFA" w14:textId="77777777" w:rsidR="00D27343" w:rsidRPr="00262207" w:rsidRDefault="00D27343" w:rsidP="00D27343">
      <w:pPr>
        <w:pStyle w:val="Akapitzlist"/>
        <w:numPr>
          <w:ilvl w:val="0"/>
          <w:numId w:val="1"/>
        </w:numPr>
        <w:spacing w:after="0" w:line="276" w:lineRule="auto"/>
        <w:rPr>
          <w:rFonts w:ascii="Garamond" w:hAnsi="Garamond"/>
          <w:sz w:val="24"/>
          <w:szCs w:val="24"/>
        </w:rPr>
      </w:pPr>
      <w:r w:rsidRPr="00262207">
        <w:rPr>
          <w:rFonts w:ascii="Garamond" w:hAnsi="Garamond" w:cs="Times New Roman"/>
          <w:sz w:val="24"/>
          <w:szCs w:val="24"/>
        </w:rPr>
        <w:t>Józef Szymocha</w:t>
      </w:r>
    </w:p>
    <w:p w14:paraId="2B0E501D" w14:textId="77777777" w:rsidR="00D27343" w:rsidRDefault="00D27343" w:rsidP="00D27343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5F243376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§ 2</w:t>
      </w:r>
    </w:p>
    <w:p w14:paraId="0AD72849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B313A01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A8B2F20" w14:textId="77777777" w:rsidR="00D27343" w:rsidRDefault="00D27343" w:rsidP="00D2734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Uchwała wchodzi w </w:t>
      </w:r>
      <w:r>
        <w:rPr>
          <w:rFonts w:ascii="Garamond" w:hAnsi="Garamond" w:cs="TimesNewRoman"/>
          <w:sz w:val="24"/>
          <w:szCs w:val="24"/>
        </w:rPr>
        <w:t>ż</w:t>
      </w:r>
      <w:r>
        <w:rPr>
          <w:rFonts w:ascii="Garamond" w:hAnsi="Garamond" w:cs="Times New Roman"/>
          <w:sz w:val="24"/>
          <w:szCs w:val="24"/>
        </w:rPr>
        <w:t>ycie z dniem podj</w:t>
      </w:r>
      <w:r>
        <w:rPr>
          <w:rFonts w:ascii="Garamond" w:hAnsi="Garamond" w:cs="TimesNewRoman"/>
          <w:sz w:val="24"/>
          <w:szCs w:val="24"/>
        </w:rPr>
        <w:t>ę</w:t>
      </w:r>
      <w:r>
        <w:rPr>
          <w:rFonts w:ascii="Garamond" w:hAnsi="Garamond" w:cs="Times New Roman"/>
          <w:sz w:val="24"/>
          <w:szCs w:val="24"/>
        </w:rPr>
        <w:t>cia.</w:t>
      </w:r>
    </w:p>
    <w:p w14:paraId="389BB4B8" w14:textId="77777777" w:rsidR="00D27343" w:rsidRDefault="00D27343" w:rsidP="00D27343">
      <w:pPr>
        <w:rPr>
          <w:rFonts w:ascii="Garamond" w:hAnsi="Garamond" w:cs="Times New Roman"/>
          <w:sz w:val="24"/>
          <w:szCs w:val="24"/>
        </w:rPr>
      </w:pPr>
    </w:p>
    <w:p w14:paraId="4870C55E" w14:textId="77777777" w:rsidR="00D27343" w:rsidRDefault="00D27343" w:rsidP="00D27343">
      <w:pPr>
        <w:rPr>
          <w:iCs/>
        </w:rPr>
      </w:pPr>
      <w:r>
        <w:rPr>
          <w:iCs/>
        </w:rPr>
        <w:t>Przygotował : ………………</w:t>
      </w:r>
    </w:p>
    <w:p w14:paraId="29508EC7" w14:textId="77777777" w:rsidR="00D27343" w:rsidRDefault="00D27343" w:rsidP="00D27343">
      <w:pPr>
        <w:rPr>
          <w:iCs/>
        </w:rPr>
      </w:pPr>
    </w:p>
    <w:p w14:paraId="128223CA" w14:textId="77777777" w:rsidR="00D27343" w:rsidRDefault="00D27343" w:rsidP="00D27343">
      <w:pPr>
        <w:rPr>
          <w:iCs/>
        </w:rPr>
      </w:pPr>
      <w:r>
        <w:rPr>
          <w:iCs/>
        </w:rPr>
        <w:t>Sprawdził : …………………</w:t>
      </w:r>
    </w:p>
    <w:p w14:paraId="25A3B867" w14:textId="77777777" w:rsidR="00D27343" w:rsidRDefault="00D27343" w:rsidP="00D27343">
      <w:pPr>
        <w:rPr>
          <w:iCs/>
        </w:rPr>
      </w:pPr>
    </w:p>
    <w:p w14:paraId="14E60DDB" w14:textId="77777777" w:rsidR="00D27343" w:rsidRDefault="00D27343" w:rsidP="00D27343">
      <w:pPr>
        <w:rPr>
          <w:iCs/>
        </w:rPr>
      </w:pPr>
      <w:r>
        <w:rPr>
          <w:iCs/>
        </w:rPr>
        <w:t>Zatwierdził : ……………</w:t>
      </w:r>
    </w:p>
    <w:p w14:paraId="58AE3425" w14:textId="77777777" w:rsidR="00D27343" w:rsidRDefault="00D27343" w:rsidP="00D27343">
      <w:pPr>
        <w:rPr>
          <w:iCs/>
        </w:rPr>
      </w:pPr>
    </w:p>
    <w:p w14:paraId="2E134204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</w:t>
      </w:r>
    </w:p>
    <w:p w14:paraId="33D84D60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</w:t>
      </w:r>
    </w:p>
    <w:p w14:paraId="0C1D1F04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43B8656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A9D7FB1" w14:textId="77777777" w:rsidR="00D27343" w:rsidRDefault="00D27343" w:rsidP="00D27343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B68F82B" w14:textId="77777777" w:rsidR="00BF0CEA" w:rsidRDefault="00BF0CEA"/>
    <w:sectPr w:rsidR="00BF0CEA" w:rsidSect="00D2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4462D"/>
    <w:multiLevelType w:val="hybridMultilevel"/>
    <w:tmpl w:val="8B665084"/>
    <w:lvl w:ilvl="0" w:tplc="1F382F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1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43"/>
    <w:rsid w:val="002F5344"/>
    <w:rsid w:val="009503C1"/>
    <w:rsid w:val="00BF0CEA"/>
    <w:rsid w:val="00D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A909"/>
  <w15:chartTrackingRefBased/>
  <w15:docId w15:val="{9826CF3B-3BD7-4311-8EED-AC5DF2D1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343"/>
    <w:pPr>
      <w:suppressAutoHyphens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ANIKA</cp:lastModifiedBy>
  <cp:revision>1</cp:revision>
  <dcterms:created xsi:type="dcterms:W3CDTF">2024-06-24T12:01:00Z</dcterms:created>
  <dcterms:modified xsi:type="dcterms:W3CDTF">2024-06-24T12:02:00Z</dcterms:modified>
</cp:coreProperties>
</file>