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6B0F" w14:textId="66A1B093" w:rsidR="00D0731F" w:rsidRDefault="00D0731F" w:rsidP="004A4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                                             </w:t>
      </w:r>
    </w:p>
    <w:p w14:paraId="7A944D83" w14:textId="242E431D" w:rsidR="00D0731F" w:rsidRDefault="00D0731F" w:rsidP="004A4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-</w:t>
      </w:r>
      <w:r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projekt-</w:t>
      </w:r>
      <w:r w:rsidRPr="004A451A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</w:r>
    </w:p>
    <w:p w14:paraId="275D2738" w14:textId="3BA8E14E" w:rsidR="004A451A" w:rsidRPr="004A451A" w:rsidRDefault="00D0731F" w:rsidP="004A4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                                                           </w:t>
      </w:r>
      <w:r w:rsidR="004A451A" w:rsidRPr="004A451A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Uchwała Nr ....................</w:t>
      </w:r>
      <w:r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                                                            -</w:t>
      </w:r>
      <w:r w:rsidRPr="004A451A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 </w:t>
      </w:r>
      <w:r w:rsidR="004A451A" w:rsidRPr="004A451A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Rady Miejskiej w Alwerni</w:t>
      </w:r>
    </w:p>
    <w:p w14:paraId="3BB65C72" w14:textId="43B9F4B5" w:rsidR="004A451A" w:rsidRPr="00D0731F" w:rsidRDefault="004A451A" w:rsidP="00D0731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451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  r.</w:t>
      </w:r>
    </w:p>
    <w:p w14:paraId="5E0557BB" w14:textId="77777777" w:rsidR="004A451A" w:rsidRPr="004A451A" w:rsidRDefault="004A451A" w:rsidP="004A451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451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zmiany składu osobowego Komisji Rewizyjnej</w:t>
      </w:r>
    </w:p>
    <w:p w14:paraId="0E03845E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</w:pPr>
      <w:r w:rsidRPr="004A451A"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  <w:t xml:space="preserve">Na podstawie art.21 ust.1 ustawy z dnia 8 marca 1990r. o samorządzie gminnym / tekst jednolity  Dz. U  z 2024r. poz.609/  oraz §19 ust. Nr 5 załącznika do Statutu Gminy Alwernia </w:t>
      </w:r>
    </w:p>
    <w:p w14:paraId="37F9BF0C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</w:pPr>
      <w:r w:rsidRPr="004A451A"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  <w:t>Rada Miejska w Alwerni uchwala, co następuje:</w:t>
      </w:r>
    </w:p>
    <w:p w14:paraId="03231258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</w:pPr>
    </w:p>
    <w:p w14:paraId="73836B6B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</w:pPr>
      <w:r w:rsidRPr="004A451A"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§ 1</w:t>
      </w:r>
    </w:p>
    <w:p w14:paraId="13BCE395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</w:pPr>
      <w:r w:rsidRPr="004A451A"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  <w:t>Po uwzględnieniu rezygnacji złożonej przez Radnego Marcina Warchoła  ustala się następujący skład Komisji Rewizyjnej :</w:t>
      </w:r>
    </w:p>
    <w:p w14:paraId="50739156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</w:pPr>
    </w:p>
    <w:p w14:paraId="7C9B71A5" w14:textId="77777777" w:rsidR="004A451A" w:rsidRPr="004A451A" w:rsidRDefault="004A451A" w:rsidP="004A451A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Garamond"/>
          <w:kern w:val="0"/>
          <w:lang w:eastAsia="pl-PL"/>
          <w14:ligatures w14:val="none"/>
        </w:rPr>
      </w:pPr>
    </w:p>
    <w:p w14:paraId="7263CC3C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99F1F64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A45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1. </w:t>
      </w:r>
      <w:r w:rsidRPr="004A451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Dawid Knapik </w:t>
      </w:r>
    </w:p>
    <w:p w14:paraId="68843A6F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A451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2. Krzysztof Kurek </w:t>
      </w:r>
    </w:p>
    <w:p w14:paraId="33C29EF3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A451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3. Jarosław Łukasik </w:t>
      </w:r>
    </w:p>
    <w:p w14:paraId="4C5895F6" w14:textId="77777777" w:rsidR="004A451A" w:rsidRPr="004A451A" w:rsidRDefault="004A451A" w:rsidP="004A451A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Garamond"/>
          <w:color w:val="000000"/>
          <w:kern w:val="0"/>
          <w:sz w:val="24"/>
          <w:szCs w:val="24"/>
          <w:lang w:eastAsia="pl-PL"/>
          <w14:ligatures w14:val="none"/>
        </w:rPr>
      </w:pPr>
      <w:r w:rsidRPr="004A451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4. Józef Szymocha </w:t>
      </w:r>
    </w:p>
    <w:p w14:paraId="7D7DD55B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6EFFD7" w14:textId="77777777" w:rsidR="004A451A" w:rsidRPr="004A451A" w:rsidRDefault="004A451A" w:rsidP="004A451A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</w:pPr>
    </w:p>
    <w:p w14:paraId="4059B7A4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kern w:val="0"/>
          <w:lang w:eastAsia="pl-PL"/>
          <w14:ligatures w14:val="none"/>
        </w:rPr>
      </w:pPr>
    </w:p>
    <w:p w14:paraId="4CE6F4EE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</w:pPr>
      <w:r w:rsidRPr="004A451A"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§ 2</w:t>
      </w:r>
    </w:p>
    <w:p w14:paraId="534F2CF2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</w:pPr>
    </w:p>
    <w:p w14:paraId="1F7C1BA1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</w:pPr>
    </w:p>
    <w:p w14:paraId="773CAF8D" w14:textId="77777777" w:rsidR="004A451A" w:rsidRDefault="004A451A" w:rsidP="004A451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</w:pPr>
      <w:r w:rsidRPr="004A451A"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  <w:t xml:space="preserve">  Uchwała wchodzi w życie z dniem podjęcia.</w:t>
      </w:r>
    </w:p>
    <w:p w14:paraId="72A9531E" w14:textId="77777777" w:rsidR="004A451A" w:rsidRDefault="004A451A" w:rsidP="004A451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</w:pPr>
    </w:p>
    <w:p w14:paraId="7C65A8E2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</w:pPr>
    </w:p>
    <w:p w14:paraId="6E2799AC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</w:pPr>
    </w:p>
    <w:p w14:paraId="605F38B0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</w:pPr>
    </w:p>
    <w:p w14:paraId="400E9E11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</w:pPr>
      <w:r w:rsidRPr="004A451A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t>Sporządził...........................</w:t>
      </w:r>
      <w:r w:rsidRPr="004A451A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br/>
      </w:r>
    </w:p>
    <w:p w14:paraId="0BD2BBC2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</w:pPr>
    </w:p>
    <w:p w14:paraId="2E79C331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</w:pPr>
      <w:r w:rsidRPr="004A451A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t>Sprawdził...........................</w:t>
      </w:r>
      <w:r w:rsidRPr="004A451A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br/>
      </w:r>
    </w:p>
    <w:p w14:paraId="1041EDBE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</w:pPr>
    </w:p>
    <w:p w14:paraId="4C4A5BAD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</w:pPr>
      <w:r w:rsidRPr="004A451A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t>Zatwierdził........................</w:t>
      </w:r>
    </w:p>
    <w:p w14:paraId="5BABEAE4" w14:textId="77777777" w:rsidR="004A451A" w:rsidRPr="004A451A" w:rsidRDefault="004A451A" w:rsidP="004A451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kern w:val="0"/>
          <w:sz w:val="24"/>
          <w:szCs w:val="24"/>
          <w:lang w:eastAsia="pl-PL"/>
          <w14:ligatures w14:val="none"/>
        </w:rPr>
      </w:pPr>
    </w:p>
    <w:p w14:paraId="408C955E" w14:textId="77777777" w:rsidR="00BF0CEA" w:rsidRDefault="00BF0CEA"/>
    <w:sectPr w:rsidR="00BF0CEA" w:rsidSect="004A45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1A"/>
    <w:rsid w:val="001C70DE"/>
    <w:rsid w:val="004A451A"/>
    <w:rsid w:val="009503C1"/>
    <w:rsid w:val="00A00AC6"/>
    <w:rsid w:val="00BF0CEA"/>
    <w:rsid w:val="00D0731F"/>
    <w:rsid w:val="00D253D1"/>
    <w:rsid w:val="00E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C3FA"/>
  <w15:chartTrackingRefBased/>
  <w15:docId w15:val="{11CAB812-9134-4130-94F4-03DDEC59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</dc:creator>
  <cp:keywords/>
  <dc:description/>
  <cp:lastModifiedBy>ANIKA</cp:lastModifiedBy>
  <cp:revision>3</cp:revision>
  <cp:lastPrinted>2024-08-29T09:56:00Z</cp:lastPrinted>
  <dcterms:created xsi:type="dcterms:W3CDTF">2024-08-27T12:08:00Z</dcterms:created>
  <dcterms:modified xsi:type="dcterms:W3CDTF">2024-08-29T09:57:00Z</dcterms:modified>
</cp:coreProperties>
</file>