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3C10" w14:textId="77777777" w:rsidR="00E32933" w:rsidRPr="00E32933" w:rsidRDefault="00E32933" w:rsidP="00E32933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E32933">
        <w:rPr>
          <w:rFonts w:ascii="Calibri" w:hAnsi="Calibri" w:cs="Calibri"/>
        </w:rPr>
        <w:t xml:space="preserve">Projekt </w:t>
      </w:r>
    </w:p>
    <w:p w14:paraId="4D246869" w14:textId="77777777" w:rsidR="00E32933" w:rsidRPr="00E32933" w:rsidRDefault="00E32933" w:rsidP="00E32933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E32933">
        <w:rPr>
          <w:rFonts w:ascii="Calibri" w:hAnsi="Calibri" w:cs="Calibri"/>
          <w:bCs/>
        </w:rPr>
        <w:t>UCHWAŁA</w:t>
      </w:r>
    </w:p>
    <w:p w14:paraId="08C6646E" w14:textId="77777777" w:rsidR="00E32933" w:rsidRPr="00E32933" w:rsidRDefault="00E32933" w:rsidP="00E32933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E32933">
        <w:rPr>
          <w:rFonts w:ascii="Calibri" w:hAnsi="Calibri" w:cs="Calibri"/>
          <w:bCs/>
        </w:rPr>
        <w:t>NR ………..</w:t>
      </w:r>
    </w:p>
    <w:p w14:paraId="3E079319" w14:textId="77777777" w:rsidR="00E32933" w:rsidRPr="00E32933" w:rsidRDefault="00E32933" w:rsidP="00E32933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E32933">
        <w:rPr>
          <w:rFonts w:ascii="Calibri" w:hAnsi="Calibri" w:cs="Calibri"/>
          <w:bCs/>
        </w:rPr>
        <w:t>RADY MIEJSKIEJ w Alwerni</w:t>
      </w:r>
    </w:p>
    <w:p w14:paraId="43A2F655" w14:textId="77777777" w:rsidR="00E32933" w:rsidRPr="00E32933" w:rsidRDefault="00E32933" w:rsidP="00E32933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E32933">
        <w:rPr>
          <w:rFonts w:ascii="Calibri" w:hAnsi="Calibri" w:cs="Calibri"/>
        </w:rPr>
        <w:t>z dnia …………</w:t>
      </w:r>
    </w:p>
    <w:p w14:paraId="5DD0E2F5" w14:textId="77777777" w:rsidR="00E32933" w:rsidRPr="00E32933" w:rsidRDefault="00E32933" w:rsidP="00E32933">
      <w:pPr>
        <w:pStyle w:val="Default"/>
        <w:spacing w:line="360" w:lineRule="auto"/>
        <w:jc w:val="center"/>
        <w:rPr>
          <w:rFonts w:ascii="Calibri" w:hAnsi="Calibri" w:cs="Calibri"/>
        </w:rPr>
      </w:pPr>
    </w:p>
    <w:p w14:paraId="319FC72B" w14:textId="3A13EEEB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  <w:r w:rsidRPr="00E32933">
        <w:rPr>
          <w:rFonts w:ascii="Calibri" w:hAnsi="Calibri" w:cs="Calibri"/>
          <w:bCs/>
        </w:rPr>
        <w:t xml:space="preserve">w sprawie:  przyjęcia </w:t>
      </w:r>
      <w:r w:rsidRPr="00E32933">
        <w:rPr>
          <w:rFonts w:ascii="Calibri" w:hAnsi="Calibri" w:cs="Calibri"/>
          <w:bCs/>
          <w:i/>
          <w:iCs/>
        </w:rPr>
        <w:t>Programu Usług Społecznych w Gminie Alwernia na rok 2025</w:t>
      </w:r>
    </w:p>
    <w:p w14:paraId="30738324" w14:textId="77777777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  <w:bCs/>
        </w:rPr>
      </w:pPr>
    </w:p>
    <w:p w14:paraId="5A7ABE77" w14:textId="0341A826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  <w:r w:rsidRPr="00E32933">
        <w:rPr>
          <w:rFonts w:ascii="Calibri" w:hAnsi="Calibri" w:cs="Calibri"/>
          <w:bCs/>
        </w:rPr>
        <w:t xml:space="preserve">Na podstawie art. 18 ust. 2 pkt. 15 i art. 41 ust. 1 ustawy z dnia 8 marca 1990 r. o samorządzie gminnym </w:t>
      </w:r>
      <w:r w:rsidRPr="00E32933">
        <w:rPr>
          <w:rFonts w:ascii="Calibri" w:hAnsi="Calibri" w:cs="Calibri"/>
        </w:rPr>
        <w:t>(tj. Dz.U. z 202</w:t>
      </w:r>
      <w:r>
        <w:rPr>
          <w:rFonts w:ascii="Calibri" w:hAnsi="Calibri" w:cs="Calibri"/>
        </w:rPr>
        <w:t>4</w:t>
      </w:r>
      <w:r w:rsidRPr="00E32933">
        <w:rPr>
          <w:rFonts w:ascii="Calibri" w:hAnsi="Calibri" w:cs="Calibri"/>
        </w:rPr>
        <w:t xml:space="preserve"> r., poz. </w:t>
      </w:r>
      <w:r>
        <w:rPr>
          <w:rFonts w:ascii="Calibri" w:hAnsi="Calibri" w:cs="Calibri"/>
        </w:rPr>
        <w:t xml:space="preserve">1465 </w:t>
      </w:r>
      <w:r w:rsidRPr="00E32933">
        <w:rPr>
          <w:rFonts w:ascii="Calibri" w:hAnsi="Calibri" w:cs="Calibri"/>
        </w:rPr>
        <w:t xml:space="preserve">z późn. zm.), </w:t>
      </w:r>
      <w:r w:rsidRPr="00E32933">
        <w:rPr>
          <w:rFonts w:ascii="Calibri" w:hAnsi="Calibri" w:cs="Calibri"/>
          <w:bCs/>
        </w:rPr>
        <w:t>w związku z art. 4 ustawy z</w:t>
      </w:r>
      <w:r>
        <w:rPr>
          <w:rFonts w:ascii="Calibri" w:hAnsi="Calibri" w:cs="Calibri"/>
          <w:bCs/>
        </w:rPr>
        <w:t> </w:t>
      </w:r>
      <w:r w:rsidRPr="00E32933">
        <w:rPr>
          <w:rFonts w:ascii="Calibri" w:hAnsi="Calibri" w:cs="Calibri"/>
          <w:bCs/>
        </w:rPr>
        <w:t xml:space="preserve">dnia 19 lipca  2019 r. o  realizowaniu usług społecznych przez centrum usług społecznych  (tekst jednolity: Dz. U. z 2019, poz. 1818), </w:t>
      </w:r>
    </w:p>
    <w:p w14:paraId="31E9B286" w14:textId="44C880EC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  <w:r w:rsidRPr="00E32933">
        <w:rPr>
          <w:rFonts w:ascii="Calibri" w:hAnsi="Calibri" w:cs="Calibri"/>
        </w:rPr>
        <w:br/>
      </w:r>
      <w:r w:rsidRPr="00E32933">
        <w:rPr>
          <w:rFonts w:ascii="Calibri" w:hAnsi="Calibri" w:cs="Calibri"/>
          <w:bCs/>
        </w:rPr>
        <w:t xml:space="preserve">Rada Miejska w Alwerni uchwala co następuje: </w:t>
      </w:r>
    </w:p>
    <w:p w14:paraId="6D72899B" w14:textId="35302C4A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  <w:r w:rsidRPr="00E32933">
        <w:rPr>
          <w:rFonts w:ascii="Calibri" w:hAnsi="Calibri" w:cs="Calibri"/>
          <w:bCs/>
        </w:rPr>
        <w:t xml:space="preserve">§ 1. </w:t>
      </w:r>
      <w:r w:rsidRPr="00E32933">
        <w:rPr>
          <w:rFonts w:ascii="Calibri" w:hAnsi="Calibri" w:cs="Calibri"/>
        </w:rPr>
        <w:t xml:space="preserve">Uchwala się  </w:t>
      </w:r>
      <w:r w:rsidRPr="00E32933">
        <w:rPr>
          <w:rFonts w:ascii="Calibri" w:hAnsi="Calibri" w:cs="Calibri"/>
          <w:i/>
        </w:rPr>
        <w:t xml:space="preserve">Program </w:t>
      </w:r>
      <w:r w:rsidRPr="00E32933">
        <w:rPr>
          <w:rFonts w:ascii="Calibri" w:hAnsi="Calibri" w:cs="Calibri"/>
          <w:bCs/>
          <w:i/>
        </w:rPr>
        <w:t>Usług Społecznych w Gminie Alwernia  na rok 202</w:t>
      </w:r>
      <w:r w:rsidR="00E928D7">
        <w:rPr>
          <w:rFonts w:ascii="Calibri" w:hAnsi="Calibri" w:cs="Calibri"/>
          <w:bCs/>
          <w:i/>
        </w:rPr>
        <w:t>5</w:t>
      </w:r>
      <w:r w:rsidRPr="00E32933">
        <w:rPr>
          <w:rFonts w:ascii="Calibri" w:hAnsi="Calibri" w:cs="Calibri"/>
        </w:rPr>
        <w:t>, stanowiący załącznik do niniejszej Uchwały.</w:t>
      </w:r>
    </w:p>
    <w:p w14:paraId="0AE72E23" w14:textId="77777777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  <w:r w:rsidRPr="00E32933">
        <w:rPr>
          <w:rFonts w:ascii="Calibri" w:hAnsi="Calibri" w:cs="Calibri"/>
          <w:bCs/>
        </w:rPr>
        <w:t xml:space="preserve">§ 2. </w:t>
      </w:r>
      <w:r w:rsidRPr="00E32933">
        <w:rPr>
          <w:rFonts w:ascii="Calibri" w:hAnsi="Calibri" w:cs="Calibri"/>
        </w:rPr>
        <w:t xml:space="preserve">Wykonanie uchwały powierza się Burmistrzowi Gminy Alwernia oraz Dyrektorowi Centrum Usług Społecznych w Alwerni. </w:t>
      </w:r>
    </w:p>
    <w:p w14:paraId="289F55BE" w14:textId="77777777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  <w:r w:rsidRPr="00E32933">
        <w:rPr>
          <w:rFonts w:ascii="Calibri" w:hAnsi="Calibri" w:cs="Calibri"/>
          <w:bCs/>
        </w:rPr>
        <w:t xml:space="preserve">§ 3. </w:t>
      </w:r>
      <w:bookmarkStart w:id="0" w:name="_Hlk160102501"/>
      <w:r w:rsidRPr="00E32933">
        <w:rPr>
          <w:rFonts w:ascii="Calibri" w:hAnsi="Calibri" w:cs="Calibri"/>
        </w:rPr>
        <w:t>Uchwała wchodzi w życie z dniem podjęcia.</w:t>
      </w:r>
    </w:p>
    <w:bookmarkEnd w:id="0"/>
    <w:p w14:paraId="03A921F5" w14:textId="77777777" w:rsidR="00E32933" w:rsidRPr="00E32933" w:rsidRDefault="00E32933" w:rsidP="00E32933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FE80675" w14:textId="77777777" w:rsidR="00E32933" w:rsidRPr="00E32933" w:rsidRDefault="00E32933" w:rsidP="00E32933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03B2C0E" w14:textId="77777777" w:rsid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</w:p>
    <w:p w14:paraId="234C7FF0" w14:textId="738FE4DB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  <w:r w:rsidRPr="00E32933">
        <w:rPr>
          <w:rFonts w:ascii="Calibri" w:hAnsi="Calibri" w:cs="Calibri"/>
        </w:rPr>
        <w:br/>
        <w:t>Sporządził</w:t>
      </w:r>
      <w:r>
        <w:rPr>
          <w:rFonts w:ascii="Calibri" w:hAnsi="Calibri" w:cs="Calibri"/>
        </w:rPr>
        <w:t>/a</w:t>
      </w:r>
      <w:r w:rsidRPr="00E32933">
        <w:rPr>
          <w:rFonts w:ascii="Calibri" w:hAnsi="Calibri" w:cs="Calibri"/>
        </w:rPr>
        <w:t>: ……</w:t>
      </w:r>
      <w:r>
        <w:rPr>
          <w:rFonts w:ascii="Calibri" w:hAnsi="Calibri" w:cs="Calibri"/>
        </w:rPr>
        <w:t>……………………..</w:t>
      </w:r>
      <w:r w:rsidRPr="00E32933">
        <w:rPr>
          <w:rFonts w:ascii="Calibri" w:hAnsi="Calibri" w:cs="Calibri"/>
        </w:rPr>
        <w:t xml:space="preserve">  </w:t>
      </w:r>
    </w:p>
    <w:p w14:paraId="50FE27F9" w14:textId="77777777" w:rsid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</w:p>
    <w:p w14:paraId="26EE43EA" w14:textId="5A2BC6B5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  <w:r w:rsidRPr="00E32933">
        <w:rPr>
          <w:rFonts w:ascii="Calibri" w:hAnsi="Calibri" w:cs="Calibri"/>
        </w:rPr>
        <w:t>Sprawdził</w:t>
      </w:r>
      <w:r>
        <w:rPr>
          <w:rFonts w:ascii="Calibri" w:hAnsi="Calibri" w:cs="Calibri"/>
        </w:rPr>
        <w:t>/a</w:t>
      </w:r>
      <w:r w:rsidRPr="00E32933">
        <w:rPr>
          <w:rFonts w:ascii="Calibri" w:hAnsi="Calibri" w:cs="Calibri"/>
        </w:rPr>
        <w:t>:  ……</w:t>
      </w:r>
      <w:r>
        <w:rPr>
          <w:rFonts w:ascii="Calibri" w:hAnsi="Calibri" w:cs="Calibri"/>
        </w:rPr>
        <w:t>……………………….</w:t>
      </w:r>
    </w:p>
    <w:p w14:paraId="68E36717" w14:textId="77777777" w:rsid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</w:p>
    <w:p w14:paraId="0B5150BC" w14:textId="418728BB" w:rsidR="00E32933" w:rsidRPr="00E32933" w:rsidRDefault="00E32933" w:rsidP="00E32933">
      <w:pPr>
        <w:pStyle w:val="Default"/>
        <w:spacing w:line="360" w:lineRule="auto"/>
        <w:rPr>
          <w:rFonts w:ascii="Calibri" w:hAnsi="Calibri" w:cs="Calibri"/>
        </w:rPr>
      </w:pPr>
      <w:r w:rsidRPr="00E32933">
        <w:rPr>
          <w:rFonts w:ascii="Calibri" w:hAnsi="Calibri" w:cs="Calibri"/>
        </w:rPr>
        <w:t>Zatwierdził</w:t>
      </w:r>
      <w:r>
        <w:rPr>
          <w:rFonts w:ascii="Calibri" w:hAnsi="Calibri" w:cs="Calibri"/>
        </w:rPr>
        <w:t>/a</w:t>
      </w:r>
      <w:r w:rsidRPr="00E32933">
        <w:rPr>
          <w:rFonts w:ascii="Calibri" w:hAnsi="Calibri" w:cs="Calibri"/>
        </w:rPr>
        <w:t>:  ……</w:t>
      </w:r>
      <w:r>
        <w:rPr>
          <w:rFonts w:ascii="Calibri" w:hAnsi="Calibri" w:cs="Calibri"/>
        </w:rPr>
        <w:t>…………………….</w:t>
      </w:r>
    </w:p>
    <w:p w14:paraId="35443D8C" w14:textId="77777777" w:rsidR="00E32933" w:rsidRDefault="00E32933" w:rsidP="000D0B33">
      <w:pPr>
        <w:jc w:val="right"/>
        <w:rPr>
          <w:rFonts w:asciiTheme="majorHAnsi" w:hAnsiTheme="majorHAnsi" w:cstheme="majorHAnsi"/>
          <w:i/>
          <w:iCs/>
          <w:sz w:val="18"/>
          <w:szCs w:val="18"/>
          <w:highlight w:val="yellow"/>
        </w:rPr>
      </w:pPr>
    </w:p>
    <w:p w14:paraId="3030A89A" w14:textId="77777777" w:rsidR="00E32933" w:rsidRDefault="00E32933" w:rsidP="000D0B33">
      <w:pPr>
        <w:jc w:val="right"/>
        <w:rPr>
          <w:rFonts w:asciiTheme="majorHAnsi" w:hAnsiTheme="majorHAnsi" w:cstheme="majorHAnsi"/>
          <w:i/>
          <w:iCs/>
          <w:sz w:val="18"/>
          <w:szCs w:val="18"/>
          <w:highlight w:val="yellow"/>
        </w:rPr>
      </w:pPr>
    </w:p>
    <w:p w14:paraId="62CADDEB" w14:textId="77777777" w:rsidR="00E32933" w:rsidRDefault="00E32933" w:rsidP="000D0B33">
      <w:pPr>
        <w:jc w:val="right"/>
        <w:rPr>
          <w:rFonts w:asciiTheme="majorHAnsi" w:hAnsiTheme="majorHAnsi" w:cstheme="majorHAnsi"/>
          <w:i/>
          <w:iCs/>
          <w:sz w:val="18"/>
          <w:szCs w:val="18"/>
          <w:highlight w:val="yellow"/>
        </w:rPr>
      </w:pPr>
    </w:p>
    <w:p w14:paraId="5BAEEB2E" w14:textId="77777777" w:rsidR="00E32933" w:rsidRDefault="00E32933" w:rsidP="000D0B33">
      <w:pPr>
        <w:jc w:val="right"/>
        <w:rPr>
          <w:rFonts w:asciiTheme="majorHAnsi" w:hAnsiTheme="majorHAnsi" w:cstheme="majorHAnsi"/>
          <w:i/>
          <w:iCs/>
          <w:sz w:val="18"/>
          <w:szCs w:val="18"/>
          <w:highlight w:val="yellow"/>
        </w:rPr>
      </w:pPr>
    </w:p>
    <w:p w14:paraId="547FBA15" w14:textId="77777777" w:rsidR="00E32933" w:rsidRDefault="00E32933" w:rsidP="000D0B33">
      <w:pPr>
        <w:jc w:val="right"/>
        <w:rPr>
          <w:rFonts w:asciiTheme="majorHAnsi" w:hAnsiTheme="majorHAnsi" w:cstheme="majorHAnsi"/>
          <w:i/>
          <w:iCs/>
          <w:sz w:val="18"/>
          <w:szCs w:val="18"/>
          <w:highlight w:val="yellow"/>
        </w:rPr>
      </w:pPr>
    </w:p>
    <w:p w14:paraId="3D2C5A31" w14:textId="77777777" w:rsidR="00E32933" w:rsidRDefault="00E32933" w:rsidP="000D0B33">
      <w:pPr>
        <w:jc w:val="right"/>
        <w:rPr>
          <w:rFonts w:asciiTheme="majorHAnsi" w:hAnsiTheme="majorHAnsi" w:cstheme="majorHAnsi"/>
          <w:i/>
          <w:iCs/>
          <w:sz w:val="18"/>
          <w:szCs w:val="18"/>
          <w:highlight w:val="yellow"/>
        </w:rPr>
      </w:pPr>
    </w:p>
    <w:p w14:paraId="40CD39F8" w14:textId="32BF35D9" w:rsidR="000D0B33" w:rsidRPr="002B7BFC" w:rsidRDefault="000D0B33" w:rsidP="000D0B33">
      <w:pPr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2B7BFC">
        <w:rPr>
          <w:rFonts w:asciiTheme="majorHAnsi" w:hAnsiTheme="majorHAnsi" w:cstheme="majorHAnsi"/>
          <w:i/>
          <w:iCs/>
          <w:sz w:val="18"/>
          <w:szCs w:val="18"/>
        </w:rPr>
        <w:lastRenderedPageBreak/>
        <w:t>Załącznik</w:t>
      </w:r>
    </w:p>
    <w:p w14:paraId="1C35AF1F" w14:textId="3371AD04" w:rsidR="000D0B33" w:rsidRPr="002B7BFC" w:rsidRDefault="000D0B33" w:rsidP="000D0B33">
      <w:pPr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2B7BFC">
        <w:rPr>
          <w:rFonts w:asciiTheme="majorHAnsi" w:hAnsiTheme="majorHAnsi" w:cstheme="majorHAnsi"/>
          <w:i/>
          <w:iCs/>
          <w:sz w:val="18"/>
          <w:szCs w:val="18"/>
        </w:rPr>
        <w:t>Do uchwały Nr .........................</w:t>
      </w:r>
    </w:p>
    <w:p w14:paraId="528BEB70" w14:textId="1518142C" w:rsidR="000D0B33" w:rsidRPr="000D0B33" w:rsidRDefault="000D0B33" w:rsidP="000D0B33">
      <w:pPr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2B7BFC">
        <w:rPr>
          <w:rFonts w:asciiTheme="majorHAnsi" w:hAnsiTheme="majorHAnsi" w:cstheme="majorHAnsi"/>
          <w:i/>
          <w:iCs/>
          <w:sz w:val="18"/>
          <w:szCs w:val="18"/>
        </w:rPr>
        <w:tab/>
      </w:r>
      <w:r w:rsidRPr="002B7BFC">
        <w:rPr>
          <w:rFonts w:asciiTheme="majorHAnsi" w:hAnsiTheme="majorHAnsi" w:cstheme="majorHAnsi"/>
          <w:i/>
          <w:iCs/>
          <w:sz w:val="18"/>
          <w:szCs w:val="18"/>
        </w:rPr>
        <w:tab/>
        <w:t>Rady Miejskiej w Alwerni z dnia ............................</w:t>
      </w:r>
    </w:p>
    <w:p w14:paraId="5CD403D9" w14:textId="77777777" w:rsidR="000D0B33" w:rsidRPr="000D0B33" w:rsidRDefault="000D0B33" w:rsidP="000D0B33">
      <w:pPr>
        <w:spacing w:line="360" w:lineRule="auto"/>
        <w:jc w:val="right"/>
        <w:rPr>
          <w:rFonts w:asciiTheme="majorHAnsi" w:hAnsiTheme="majorHAnsi" w:cstheme="majorHAnsi"/>
        </w:rPr>
      </w:pPr>
    </w:p>
    <w:p w14:paraId="4CA485B5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5EAA3D7B" w14:textId="77777777" w:rsidR="000D0B33" w:rsidRPr="000D0B33" w:rsidRDefault="000D0B33" w:rsidP="000D0B33">
      <w:pPr>
        <w:spacing w:line="360" w:lineRule="auto"/>
        <w:jc w:val="center"/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 xml:space="preserve"> </w:t>
      </w:r>
    </w:p>
    <w:p w14:paraId="44057186" w14:textId="77777777" w:rsidR="000D0B33" w:rsidRPr="000D0B33" w:rsidRDefault="000D0B33" w:rsidP="000D0B33">
      <w:pPr>
        <w:spacing w:line="360" w:lineRule="auto"/>
        <w:jc w:val="center"/>
        <w:rPr>
          <w:rFonts w:asciiTheme="majorHAnsi" w:hAnsiTheme="majorHAnsi" w:cstheme="majorHAnsi"/>
        </w:rPr>
      </w:pPr>
    </w:p>
    <w:p w14:paraId="1FE0F35B" w14:textId="77777777" w:rsidR="000D0B33" w:rsidRPr="000D0B33" w:rsidRDefault="000D0B33" w:rsidP="000D0B33">
      <w:pPr>
        <w:spacing w:line="360" w:lineRule="auto"/>
        <w:jc w:val="center"/>
        <w:rPr>
          <w:rFonts w:asciiTheme="majorHAnsi" w:hAnsiTheme="majorHAnsi" w:cstheme="majorHAnsi"/>
        </w:rPr>
      </w:pPr>
    </w:p>
    <w:p w14:paraId="13E49D16" w14:textId="77777777" w:rsidR="000D0B33" w:rsidRPr="000D0B33" w:rsidRDefault="000D0B33" w:rsidP="000D0B33">
      <w:pPr>
        <w:spacing w:line="360" w:lineRule="auto"/>
        <w:jc w:val="center"/>
        <w:rPr>
          <w:rFonts w:asciiTheme="majorHAnsi" w:hAnsiTheme="majorHAnsi" w:cstheme="majorHAnsi"/>
        </w:rPr>
      </w:pPr>
    </w:p>
    <w:p w14:paraId="446B2338" w14:textId="77777777" w:rsidR="000D0B33" w:rsidRPr="000D0B33" w:rsidRDefault="000D0B33" w:rsidP="000D0B33">
      <w:pPr>
        <w:pStyle w:val="Cytatintensywny"/>
        <w:rPr>
          <w:rFonts w:asciiTheme="majorHAnsi" w:hAnsiTheme="majorHAnsi" w:cstheme="majorHAnsi"/>
          <w:b/>
          <w:bCs/>
          <w:i w:val="0"/>
          <w:iCs w:val="0"/>
          <w:color w:val="2F5496"/>
          <w:sz w:val="40"/>
          <w:szCs w:val="40"/>
        </w:rPr>
      </w:pPr>
      <w:r w:rsidRPr="000D0B33">
        <w:rPr>
          <w:rFonts w:asciiTheme="majorHAnsi" w:hAnsiTheme="majorHAnsi" w:cstheme="majorHAnsi"/>
          <w:b/>
          <w:bCs/>
          <w:i w:val="0"/>
          <w:iCs w:val="0"/>
          <w:color w:val="2F5496"/>
          <w:sz w:val="40"/>
          <w:szCs w:val="40"/>
        </w:rPr>
        <w:t xml:space="preserve">PROGRAM USŁUG SPOŁECZNYCH </w:t>
      </w:r>
    </w:p>
    <w:p w14:paraId="5D32E718" w14:textId="77777777" w:rsidR="000D0B33" w:rsidRPr="000D0B33" w:rsidRDefault="000D0B33" w:rsidP="000D0B33">
      <w:pPr>
        <w:pStyle w:val="Cytatintensywny"/>
        <w:rPr>
          <w:rFonts w:asciiTheme="majorHAnsi" w:hAnsiTheme="majorHAnsi" w:cstheme="majorHAnsi"/>
          <w:b/>
          <w:bCs/>
          <w:i w:val="0"/>
          <w:iCs w:val="0"/>
          <w:color w:val="2F5496"/>
          <w:sz w:val="40"/>
          <w:szCs w:val="40"/>
        </w:rPr>
      </w:pPr>
      <w:r w:rsidRPr="000D0B33">
        <w:rPr>
          <w:rFonts w:asciiTheme="majorHAnsi" w:hAnsiTheme="majorHAnsi" w:cstheme="majorHAnsi"/>
          <w:b/>
          <w:bCs/>
          <w:i w:val="0"/>
          <w:iCs w:val="0"/>
          <w:color w:val="2F5496"/>
          <w:sz w:val="40"/>
          <w:szCs w:val="40"/>
        </w:rPr>
        <w:t>W GMINIE ALWERNIA</w:t>
      </w:r>
    </w:p>
    <w:p w14:paraId="04D87610" w14:textId="116C5885" w:rsidR="000D0B33" w:rsidRPr="000D0B33" w:rsidRDefault="000D0B33" w:rsidP="000D0B33">
      <w:pPr>
        <w:pStyle w:val="Cytatintensywny"/>
        <w:rPr>
          <w:rFonts w:asciiTheme="majorHAnsi" w:hAnsiTheme="majorHAnsi" w:cstheme="majorHAnsi"/>
          <w:b/>
          <w:bCs/>
          <w:i w:val="0"/>
          <w:iCs w:val="0"/>
          <w:color w:val="2F5496"/>
          <w:sz w:val="40"/>
          <w:szCs w:val="40"/>
        </w:rPr>
      </w:pPr>
      <w:r w:rsidRPr="000D0B33">
        <w:rPr>
          <w:rFonts w:asciiTheme="majorHAnsi" w:hAnsiTheme="majorHAnsi" w:cstheme="majorHAnsi"/>
          <w:b/>
          <w:bCs/>
          <w:i w:val="0"/>
          <w:iCs w:val="0"/>
          <w:color w:val="2F5496"/>
          <w:sz w:val="40"/>
          <w:szCs w:val="40"/>
        </w:rPr>
        <w:t>NA ROK 2025</w:t>
      </w:r>
    </w:p>
    <w:p w14:paraId="7F35FE54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ab/>
      </w:r>
      <w:r w:rsidRPr="000D0B33">
        <w:rPr>
          <w:rFonts w:asciiTheme="majorHAnsi" w:hAnsiTheme="majorHAnsi" w:cstheme="majorHAnsi"/>
        </w:rPr>
        <w:tab/>
      </w:r>
      <w:r w:rsidRPr="000D0B33">
        <w:rPr>
          <w:rFonts w:asciiTheme="majorHAnsi" w:hAnsiTheme="majorHAnsi" w:cstheme="majorHAnsi"/>
        </w:rPr>
        <w:tab/>
      </w:r>
      <w:r w:rsidRPr="000D0B33">
        <w:rPr>
          <w:rFonts w:asciiTheme="majorHAnsi" w:hAnsiTheme="majorHAnsi" w:cstheme="majorHAnsi"/>
        </w:rPr>
        <w:tab/>
      </w:r>
    </w:p>
    <w:p w14:paraId="556AD766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7ED639B2" w14:textId="2041B2D9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5E7EC80B" wp14:editId="4DCBF2C1">
            <wp:simplePos x="0" y="0"/>
            <wp:positionH relativeFrom="column">
              <wp:posOffset>1751965</wp:posOffset>
            </wp:positionH>
            <wp:positionV relativeFrom="paragraph">
              <wp:posOffset>35560</wp:posOffset>
            </wp:positionV>
            <wp:extent cx="2251710" cy="1506855"/>
            <wp:effectExtent l="0" t="0" r="0" b="0"/>
            <wp:wrapSquare wrapText="bothSides"/>
            <wp:docPr id="17093665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0531A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1F310CF3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37CA8D89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70A490A4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744DD58B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690619F9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2A1F55A0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0F24B1BF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0DC39EF7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24B63483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6777407B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64F1A4B2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25481DBA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</w:rPr>
      </w:pPr>
    </w:p>
    <w:p w14:paraId="28156276" w14:textId="2F5895B1" w:rsidR="000D0B33" w:rsidRPr="000D0B33" w:rsidRDefault="000D0B33" w:rsidP="000D0B33">
      <w:pPr>
        <w:spacing w:line="360" w:lineRule="auto"/>
        <w:jc w:val="center"/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Alwernia</w:t>
      </w:r>
      <w:r>
        <w:rPr>
          <w:rFonts w:asciiTheme="majorHAnsi" w:hAnsiTheme="majorHAnsi" w:cstheme="majorHAnsi"/>
        </w:rPr>
        <w:t xml:space="preserve">, listopad </w:t>
      </w:r>
      <w:r w:rsidRPr="000D0B33">
        <w:rPr>
          <w:rFonts w:asciiTheme="majorHAnsi" w:hAnsiTheme="majorHAnsi" w:cstheme="majorHAnsi"/>
        </w:rPr>
        <w:t>2024 r.</w:t>
      </w:r>
    </w:p>
    <w:p w14:paraId="576F00D6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  <w:b/>
        </w:rPr>
      </w:pPr>
    </w:p>
    <w:p w14:paraId="2E2A34AF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0D0B33">
        <w:rPr>
          <w:rFonts w:asciiTheme="majorHAnsi" w:hAnsiTheme="majorHAnsi" w:cstheme="majorHAnsi"/>
          <w:b/>
          <w:sz w:val="20"/>
          <w:szCs w:val="20"/>
        </w:rPr>
        <w:lastRenderedPageBreak/>
        <w:t>Spis treści:</w:t>
      </w:r>
    </w:p>
    <w:p w14:paraId="2433E0DD" w14:textId="77777777" w:rsidR="000D0B33" w:rsidRPr="000D0B33" w:rsidRDefault="000D0B33" w:rsidP="000D0B33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763"/>
        <w:gridCol w:w="724"/>
      </w:tblGrid>
      <w:tr w:rsidR="000D0B33" w:rsidRPr="000D0B33" w14:paraId="5E6FB82B" w14:textId="77777777" w:rsidTr="005E7809">
        <w:trPr>
          <w:trHeight w:val="325"/>
        </w:trPr>
        <w:tc>
          <w:tcPr>
            <w:tcW w:w="534" w:type="dxa"/>
            <w:shd w:val="clear" w:color="auto" w:fill="auto"/>
          </w:tcPr>
          <w:p w14:paraId="7546361B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1969003" w14:textId="77777777" w:rsidR="000D0B33" w:rsidRPr="000D0B3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>Nazwa i cel programu</w:t>
            </w:r>
          </w:p>
        </w:tc>
        <w:tc>
          <w:tcPr>
            <w:tcW w:w="738" w:type="dxa"/>
            <w:shd w:val="clear" w:color="auto" w:fill="auto"/>
          </w:tcPr>
          <w:p w14:paraId="281F93A4" w14:textId="2A29BE97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D0B33" w:rsidRPr="000D0B33" w14:paraId="401A9CF1" w14:textId="77777777" w:rsidTr="005E7809">
        <w:tc>
          <w:tcPr>
            <w:tcW w:w="534" w:type="dxa"/>
            <w:shd w:val="clear" w:color="auto" w:fill="auto"/>
          </w:tcPr>
          <w:p w14:paraId="7EF92F4C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898631B" w14:textId="77777777" w:rsidR="000D0B33" w:rsidRPr="000D0B3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>Okres realizacji programu</w:t>
            </w:r>
          </w:p>
        </w:tc>
        <w:tc>
          <w:tcPr>
            <w:tcW w:w="738" w:type="dxa"/>
            <w:shd w:val="clear" w:color="auto" w:fill="auto"/>
          </w:tcPr>
          <w:p w14:paraId="491EDD3F" w14:textId="116C7574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D0B33" w:rsidRPr="000D0B33" w14:paraId="1AFE39F0" w14:textId="77777777" w:rsidTr="005E7809">
        <w:tc>
          <w:tcPr>
            <w:tcW w:w="534" w:type="dxa"/>
            <w:shd w:val="clear" w:color="auto" w:fill="auto"/>
          </w:tcPr>
          <w:p w14:paraId="5803A855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F5DBC77" w14:textId="77777777" w:rsidR="000D0B33" w:rsidRPr="000D0B3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>Opis potrzeb uzasadniających realizację programu. Określenie usług społecznych oferowanych w programie.</w:t>
            </w:r>
          </w:p>
        </w:tc>
        <w:tc>
          <w:tcPr>
            <w:tcW w:w="738" w:type="dxa"/>
            <w:shd w:val="clear" w:color="auto" w:fill="auto"/>
          </w:tcPr>
          <w:p w14:paraId="6A13F72C" w14:textId="08E29F76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D0B33" w:rsidRPr="000D0B33" w14:paraId="0BE824FA" w14:textId="77777777" w:rsidTr="005E7809">
        <w:tc>
          <w:tcPr>
            <w:tcW w:w="534" w:type="dxa"/>
            <w:shd w:val="clear" w:color="auto" w:fill="auto"/>
          </w:tcPr>
          <w:p w14:paraId="260175B2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73CC736" w14:textId="4DA34A68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>Charakterystyka i przewidywana liczba osób objętych programem</w:t>
            </w:r>
          </w:p>
        </w:tc>
        <w:tc>
          <w:tcPr>
            <w:tcW w:w="738" w:type="dxa"/>
            <w:shd w:val="clear" w:color="auto" w:fill="auto"/>
          </w:tcPr>
          <w:p w14:paraId="41B30589" w14:textId="790C2DCF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D0B33" w:rsidRPr="000D0B33" w14:paraId="506946E6" w14:textId="77777777" w:rsidTr="005E7809">
        <w:tc>
          <w:tcPr>
            <w:tcW w:w="534" w:type="dxa"/>
            <w:shd w:val="clear" w:color="auto" w:fill="auto"/>
          </w:tcPr>
          <w:p w14:paraId="63DF33E1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4D62D43" w14:textId="77777777" w:rsidR="000D0B33" w:rsidRPr="000D0B3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>Warunki i tryb kwalifikowania osób zainteresowanych do korzystania z usług społecznych określonych w programie</w:t>
            </w:r>
          </w:p>
        </w:tc>
        <w:tc>
          <w:tcPr>
            <w:tcW w:w="738" w:type="dxa"/>
            <w:shd w:val="clear" w:color="auto" w:fill="auto"/>
          </w:tcPr>
          <w:p w14:paraId="279313BF" w14:textId="63464406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D0B33" w:rsidRPr="000D0B33" w14:paraId="7FF9B932" w14:textId="77777777" w:rsidTr="005E7809">
        <w:tc>
          <w:tcPr>
            <w:tcW w:w="534" w:type="dxa"/>
            <w:shd w:val="clear" w:color="auto" w:fill="auto"/>
          </w:tcPr>
          <w:p w14:paraId="71D1CE74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8EA1D5F" w14:textId="77777777" w:rsidR="000D0B33" w:rsidRPr="000D0B3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>Wysokość opłaty za usługi społecznej i warunki stosowania ulg w opłacie za usługi społeczne</w:t>
            </w:r>
          </w:p>
        </w:tc>
        <w:tc>
          <w:tcPr>
            <w:tcW w:w="738" w:type="dxa"/>
            <w:shd w:val="clear" w:color="auto" w:fill="auto"/>
          </w:tcPr>
          <w:p w14:paraId="68758845" w14:textId="19AC94B1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D0B33" w:rsidRPr="000D0B33" w14:paraId="6FB07E07" w14:textId="77777777" w:rsidTr="005E7809">
        <w:tc>
          <w:tcPr>
            <w:tcW w:w="534" w:type="dxa"/>
            <w:shd w:val="clear" w:color="auto" w:fill="auto"/>
          </w:tcPr>
          <w:p w14:paraId="2A42B637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C5529FB" w14:textId="77777777" w:rsidR="000D0B33" w:rsidRPr="000D0B3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>Sposób dokumentowania spełniania warunków do korzystania z usług i uprawnień do uzyskania ulg w opłacie oraz zakres przetwarzanych danych osobowych</w:t>
            </w:r>
            <w:r w:rsidRPr="000D0B33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shd w:val="clear" w:color="auto" w:fill="auto"/>
          </w:tcPr>
          <w:p w14:paraId="4A385F65" w14:textId="0CD0FD1B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D0B33" w:rsidRPr="000D0B33" w14:paraId="1FB82522" w14:textId="77777777" w:rsidTr="005E7809">
        <w:tc>
          <w:tcPr>
            <w:tcW w:w="534" w:type="dxa"/>
            <w:shd w:val="clear" w:color="auto" w:fill="auto"/>
          </w:tcPr>
          <w:p w14:paraId="60DFD8AA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687D0FF" w14:textId="77777777" w:rsidR="000D0B33" w:rsidRPr="000D0B3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>Organizacja Programu i etapy jego realizacji</w:t>
            </w:r>
          </w:p>
        </w:tc>
        <w:tc>
          <w:tcPr>
            <w:tcW w:w="738" w:type="dxa"/>
            <w:shd w:val="clear" w:color="auto" w:fill="auto"/>
          </w:tcPr>
          <w:p w14:paraId="236974F2" w14:textId="488AAE21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D0B33" w:rsidRPr="000D0B33" w14:paraId="74D8252D" w14:textId="77777777" w:rsidTr="005E7809">
        <w:tc>
          <w:tcPr>
            <w:tcW w:w="534" w:type="dxa"/>
            <w:shd w:val="clear" w:color="auto" w:fill="auto"/>
          </w:tcPr>
          <w:p w14:paraId="76754C2F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CF8A82E" w14:textId="77777777" w:rsidR="000D0B33" w:rsidRPr="000D0B3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>Sposób monitorowania i oceny programu</w:t>
            </w:r>
          </w:p>
        </w:tc>
        <w:tc>
          <w:tcPr>
            <w:tcW w:w="738" w:type="dxa"/>
            <w:shd w:val="clear" w:color="auto" w:fill="auto"/>
          </w:tcPr>
          <w:p w14:paraId="3A589EFD" w14:textId="0B47001C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D0B33" w:rsidRPr="000D0B33" w14:paraId="6F8DBCD4" w14:textId="77777777" w:rsidTr="005E7809">
        <w:tc>
          <w:tcPr>
            <w:tcW w:w="534" w:type="dxa"/>
            <w:shd w:val="clear" w:color="auto" w:fill="auto"/>
          </w:tcPr>
          <w:p w14:paraId="23172450" w14:textId="77777777" w:rsidR="000D0B33" w:rsidRPr="000D0B33" w:rsidRDefault="000D0B33" w:rsidP="000D0B33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9D8D95E" w14:textId="77777777" w:rsidR="000D0B33" w:rsidRPr="000D0B3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D0B33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Budżet programu oraz źródła jego finansowania. </w:t>
            </w:r>
          </w:p>
        </w:tc>
        <w:tc>
          <w:tcPr>
            <w:tcW w:w="738" w:type="dxa"/>
            <w:shd w:val="clear" w:color="auto" w:fill="auto"/>
          </w:tcPr>
          <w:p w14:paraId="1F17CFDB" w14:textId="3DDBD6AA" w:rsidR="000D0B33" w:rsidRPr="00D07BF3" w:rsidRDefault="000D0B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2933" w:rsidRPr="000D0B33" w14:paraId="1DE7F68C" w14:textId="77777777" w:rsidTr="005E7809">
        <w:tc>
          <w:tcPr>
            <w:tcW w:w="534" w:type="dxa"/>
            <w:shd w:val="clear" w:color="auto" w:fill="auto"/>
          </w:tcPr>
          <w:p w14:paraId="4945F451" w14:textId="76E79C89" w:rsidR="00E32933" w:rsidRPr="00E32933" w:rsidRDefault="00E32933" w:rsidP="00E32933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32933">
              <w:rPr>
                <w:rFonts w:asciiTheme="majorHAnsi" w:eastAsia="Calibri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7938" w:type="dxa"/>
            <w:shd w:val="clear" w:color="auto" w:fill="auto"/>
          </w:tcPr>
          <w:p w14:paraId="1BBA9F05" w14:textId="21A4A464" w:rsidR="00E32933" w:rsidRPr="00E32933" w:rsidRDefault="00E32933" w:rsidP="00E3293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32933">
              <w:rPr>
                <w:rFonts w:asciiTheme="majorHAnsi" w:eastAsia="Calibri" w:hAnsiTheme="majorHAnsi" w:cstheme="majorHAnsi"/>
                <w:sz w:val="20"/>
                <w:szCs w:val="20"/>
              </w:rPr>
              <w:t>Zaangażowanie społeczeństwa</w:t>
            </w:r>
          </w:p>
        </w:tc>
        <w:tc>
          <w:tcPr>
            <w:tcW w:w="738" w:type="dxa"/>
            <w:shd w:val="clear" w:color="auto" w:fill="auto"/>
          </w:tcPr>
          <w:p w14:paraId="61734341" w14:textId="77777777" w:rsidR="00E32933" w:rsidRPr="00D07BF3" w:rsidRDefault="00E32933" w:rsidP="005E7809">
            <w:pPr>
              <w:spacing w:line="360" w:lineRule="auto"/>
              <w:rPr>
                <w:rFonts w:asciiTheme="majorHAnsi" w:eastAsia="Calibri" w:hAnsiTheme="majorHAnsi" w:cstheme="majorHAnsi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4B07B2E5" w14:textId="77777777" w:rsidR="000D0B33" w:rsidRPr="000D0B33" w:rsidRDefault="000D0B33">
      <w:pPr>
        <w:jc w:val="center"/>
        <w:rPr>
          <w:rFonts w:asciiTheme="majorHAnsi" w:hAnsiTheme="majorHAnsi" w:cstheme="majorHAnsi"/>
        </w:rPr>
      </w:pPr>
    </w:p>
    <w:p w14:paraId="5F6F37F1" w14:textId="77777777" w:rsidR="000D0B33" w:rsidRPr="000D0B33" w:rsidRDefault="000D0B33">
      <w:pPr>
        <w:jc w:val="center"/>
        <w:rPr>
          <w:rFonts w:asciiTheme="majorHAnsi" w:hAnsiTheme="majorHAnsi" w:cstheme="majorHAnsi"/>
        </w:rPr>
      </w:pPr>
    </w:p>
    <w:p w14:paraId="54E1336D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0A963D23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5AA06028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705DF1AD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1F783FDB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3C63EEDC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0B1AB45A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11B1CC3D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0B16F2B2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02263196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1E97A760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12805299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3136DB60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03E1C942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7F385907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689FD279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655BD96B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0D6FC5A8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263258EC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71FCE6D8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01820773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4C06948E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018C449E" w14:textId="77777777" w:rsidR="000D0B33" w:rsidRDefault="000D0B33">
      <w:pPr>
        <w:jc w:val="center"/>
        <w:rPr>
          <w:rFonts w:asciiTheme="majorHAnsi" w:hAnsiTheme="majorHAnsi" w:cstheme="majorHAnsi"/>
        </w:rPr>
      </w:pPr>
    </w:p>
    <w:p w14:paraId="1B140D1E" w14:textId="48C1FBAF" w:rsidR="00D1062F" w:rsidRPr="00D07BF3" w:rsidRDefault="005D71B5" w:rsidP="000D0B3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lastRenderedPageBreak/>
        <w:t>§1</w:t>
      </w:r>
    </w:p>
    <w:p w14:paraId="6B47E72D" w14:textId="77777777" w:rsidR="00D1062F" w:rsidRPr="00D07BF3" w:rsidRDefault="005D71B5" w:rsidP="000D0B3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Nazwa i cel programu</w:t>
      </w:r>
    </w:p>
    <w:p w14:paraId="407C9ACA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5CD15E27" w14:textId="77777777" w:rsidR="00EA1022" w:rsidRDefault="005D71B5" w:rsidP="000D0B33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W myśl art. 4 ust. 1 ustawy z dnia 19 lipca 2019 roku o realizowaniu usług społecznych przez centrum usług społecznych, Rada Miejska może przyjąć, w drodze uchwały, program usług</w:t>
      </w:r>
      <w:r w:rsidR="00D07BF3" w:rsidRPr="00EA1022">
        <w:rPr>
          <w:rFonts w:asciiTheme="majorHAnsi" w:hAnsiTheme="majorHAnsi" w:cstheme="majorHAnsi"/>
        </w:rPr>
        <w:t xml:space="preserve"> s</w:t>
      </w:r>
      <w:r w:rsidRPr="00EA1022">
        <w:rPr>
          <w:rFonts w:asciiTheme="majorHAnsi" w:hAnsiTheme="majorHAnsi" w:cstheme="majorHAnsi"/>
        </w:rPr>
        <w:t>połecznych, określający usługi społeczne wynikające z potrzeb wspólnoty samorządowej.</w:t>
      </w:r>
    </w:p>
    <w:p w14:paraId="2B1CCF31" w14:textId="4467CA86" w:rsidR="00D1062F" w:rsidRPr="00EA1022" w:rsidRDefault="005D71B5" w:rsidP="00EA1022">
      <w:pPr>
        <w:pStyle w:val="Akapitzlist"/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Opracowywanie, przyjmowanie, realizowanie i ocena programów usług społecznych należy</w:t>
      </w:r>
      <w:r w:rsidR="00D07BF3" w:rsidRPr="00EA1022">
        <w:rPr>
          <w:rFonts w:asciiTheme="majorHAnsi" w:hAnsiTheme="majorHAnsi" w:cstheme="majorHAnsi"/>
        </w:rPr>
        <w:t xml:space="preserve"> </w:t>
      </w:r>
      <w:r w:rsidRPr="00EA1022">
        <w:rPr>
          <w:rFonts w:asciiTheme="majorHAnsi" w:hAnsiTheme="majorHAnsi" w:cstheme="majorHAnsi"/>
        </w:rPr>
        <w:t>do zadań własnych gminy o charakterze fakultatywnym.</w:t>
      </w:r>
    </w:p>
    <w:p w14:paraId="356A0EF0" w14:textId="77777777" w:rsidR="00EA1022" w:rsidRDefault="005D71B5" w:rsidP="000D0B33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Program Usług Społecznych w Gminie Alwernia na rok 2025, zwany dalej Programem,</w:t>
      </w:r>
      <w:r w:rsidR="00EA1022">
        <w:rPr>
          <w:rFonts w:asciiTheme="majorHAnsi" w:hAnsiTheme="majorHAnsi" w:cstheme="majorHAnsi"/>
        </w:rPr>
        <w:t xml:space="preserve"> </w:t>
      </w:r>
      <w:r w:rsidRPr="00EA1022">
        <w:rPr>
          <w:rFonts w:asciiTheme="majorHAnsi" w:hAnsiTheme="majorHAnsi" w:cstheme="majorHAnsi"/>
        </w:rPr>
        <w:t>opracowany został zgodnie z art. 4 ust. 1 ustawy z dnia 19 lipca 2019 roku o realizowaniu</w:t>
      </w:r>
      <w:r w:rsidR="00EA1022">
        <w:rPr>
          <w:rFonts w:asciiTheme="majorHAnsi" w:hAnsiTheme="majorHAnsi" w:cstheme="majorHAnsi"/>
        </w:rPr>
        <w:t xml:space="preserve"> </w:t>
      </w:r>
      <w:r w:rsidRPr="00EA1022">
        <w:rPr>
          <w:rFonts w:asciiTheme="majorHAnsi" w:hAnsiTheme="majorHAnsi" w:cstheme="majorHAnsi"/>
        </w:rPr>
        <w:t>usług społecznych przez centrum usług społecznych i określa rodzaj organizowanych usług, warunki korzystania z nich przez mieszkańców Gminy Alwernia oraz wysokość opłat za niektóre z usług.</w:t>
      </w:r>
    </w:p>
    <w:p w14:paraId="1C8F0DAA" w14:textId="77777777" w:rsidR="00EA1022" w:rsidRDefault="005D71B5" w:rsidP="000D0B33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Usługi społeczne realizowane będą przez Centrum Usług Społecznych w Alwerni,</w:t>
      </w:r>
      <w:r w:rsidR="00EA1022">
        <w:rPr>
          <w:rFonts w:asciiTheme="majorHAnsi" w:hAnsiTheme="majorHAnsi" w:cstheme="majorHAnsi"/>
        </w:rPr>
        <w:t xml:space="preserve"> </w:t>
      </w:r>
      <w:r w:rsidR="00EA1022">
        <w:rPr>
          <w:rFonts w:asciiTheme="majorHAnsi" w:hAnsiTheme="majorHAnsi" w:cstheme="majorHAnsi"/>
        </w:rPr>
        <w:br/>
      </w:r>
      <w:r w:rsidRPr="00EA1022">
        <w:rPr>
          <w:rFonts w:asciiTheme="majorHAnsi" w:hAnsiTheme="majorHAnsi" w:cstheme="majorHAnsi"/>
        </w:rPr>
        <w:t>ul. Zb. Gęsikowskiego 7, 32-566 Alwernia.</w:t>
      </w:r>
    </w:p>
    <w:p w14:paraId="3F3A67D1" w14:textId="54D8CF21" w:rsidR="00D1062F" w:rsidRPr="00EA1022" w:rsidRDefault="005D71B5" w:rsidP="000D0B33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  <w:b/>
        </w:rPr>
        <w:t>Celem Programu jest poprawa jakości życia mieszkańców Gminy Alwernia poprzez</w:t>
      </w:r>
      <w:r w:rsidR="00D80219" w:rsidRPr="00EA1022">
        <w:rPr>
          <w:rFonts w:asciiTheme="majorHAnsi" w:hAnsiTheme="majorHAnsi" w:cstheme="majorHAnsi"/>
          <w:b/>
        </w:rPr>
        <w:t xml:space="preserve"> </w:t>
      </w:r>
      <w:r w:rsidRPr="00EA1022">
        <w:rPr>
          <w:rFonts w:asciiTheme="majorHAnsi" w:hAnsiTheme="majorHAnsi" w:cstheme="majorHAnsi"/>
          <w:b/>
        </w:rPr>
        <w:t>zwiększenie dostępności do zintegrowanych usług społecznych.</w:t>
      </w:r>
    </w:p>
    <w:p w14:paraId="3EAD88FA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226CC6AC" w14:textId="77777777" w:rsidR="00D1062F" w:rsidRPr="00D80219" w:rsidRDefault="005D71B5" w:rsidP="000D0B33">
      <w:pPr>
        <w:jc w:val="center"/>
        <w:rPr>
          <w:rFonts w:asciiTheme="majorHAnsi" w:hAnsiTheme="majorHAnsi" w:cstheme="majorHAnsi"/>
          <w:b/>
          <w:bCs/>
        </w:rPr>
      </w:pPr>
      <w:r w:rsidRPr="00D80219">
        <w:rPr>
          <w:rFonts w:asciiTheme="majorHAnsi" w:hAnsiTheme="majorHAnsi" w:cstheme="majorHAnsi"/>
          <w:b/>
          <w:bCs/>
        </w:rPr>
        <w:t>§2</w:t>
      </w:r>
    </w:p>
    <w:p w14:paraId="420E84E2" w14:textId="77777777" w:rsidR="00D1062F" w:rsidRPr="00D80219" w:rsidRDefault="005D71B5" w:rsidP="000D0B33">
      <w:pPr>
        <w:jc w:val="center"/>
        <w:rPr>
          <w:rFonts w:asciiTheme="majorHAnsi" w:hAnsiTheme="majorHAnsi" w:cstheme="majorHAnsi"/>
          <w:b/>
          <w:bCs/>
        </w:rPr>
      </w:pPr>
      <w:r w:rsidRPr="00D80219">
        <w:rPr>
          <w:rFonts w:asciiTheme="majorHAnsi" w:hAnsiTheme="majorHAnsi" w:cstheme="majorHAnsi"/>
          <w:b/>
          <w:bCs/>
        </w:rPr>
        <w:t>Okres realizacji programu</w:t>
      </w:r>
    </w:p>
    <w:p w14:paraId="420CA81F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7A9A74D1" w14:textId="03E477EF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Program realizowany będzie w okresie od 1.01.2025 do 31.12.2025 r. w ramach trwałości</w:t>
      </w:r>
    </w:p>
    <w:p w14:paraId="4C6EFB4F" w14:textId="0DB0AC3A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Projektu „Centrum Usług Społecznych w Gminie Alwernia”</w:t>
      </w:r>
      <w:r w:rsidR="000D0B33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nr POWR.02.08.00-00-0054/20 Program Operacyjny Wiedza Edukacja Rozwój,</w:t>
      </w:r>
      <w:r w:rsidR="000D0B33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Oś priorytetowa II. Efektywne polityki publiczne dla rynku pracy, gospodarki i edukacji,</w:t>
      </w:r>
      <w:r w:rsidR="000D0B33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Działanie 2.8 Rozwój usług społecznych świadczonych w środowisku lokalnym</w:t>
      </w:r>
      <w:r w:rsidR="000D0B33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(realizowanego w latach 2021—2023).</w:t>
      </w:r>
    </w:p>
    <w:p w14:paraId="58ABE2D5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5529FD1D" w14:textId="77777777" w:rsidR="00D1062F" w:rsidRPr="00D80219" w:rsidRDefault="005D71B5" w:rsidP="00D80219">
      <w:pPr>
        <w:jc w:val="center"/>
        <w:rPr>
          <w:rFonts w:asciiTheme="majorHAnsi" w:hAnsiTheme="majorHAnsi" w:cstheme="majorHAnsi"/>
          <w:b/>
          <w:bCs/>
        </w:rPr>
      </w:pPr>
      <w:r w:rsidRPr="00D80219">
        <w:rPr>
          <w:rFonts w:asciiTheme="majorHAnsi" w:hAnsiTheme="majorHAnsi" w:cstheme="majorHAnsi"/>
          <w:b/>
          <w:bCs/>
        </w:rPr>
        <w:t>§3</w:t>
      </w:r>
    </w:p>
    <w:p w14:paraId="46E0256A" w14:textId="77777777" w:rsidR="00D1062F" w:rsidRPr="00D80219" w:rsidRDefault="005D71B5" w:rsidP="00D80219">
      <w:pPr>
        <w:jc w:val="center"/>
        <w:rPr>
          <w:rFonts w:asciiTheme="majorHAnsi" w:hAnsiTheme="majorHAnsi" w:cstheme="majorHAnsi"/>
          <w:b/>
          <w:bCs/>
        </w:rPr>
      </w:pPr>
      <w:r w:rsidRPr="00D80219">
        <w:rPr>
          <w:rFonts w:asciiTheme="majorHAnsi" w:hAnsiTheme="majorHAnsi" w:cstheme="majorHAnsi"/>
          <w:b/>
          <w:bCs/>
        </w:rPr>
        <w:t>Opis potrzeb uzasadniających realizację programu</w:t>
      </w:r>
    </w:p>
    <w:p w14:paraId="20083238" w14:textId="77777777" w:rsidR="00D1062F" w:rsidRPr="00D80219" w:rsidRDefault="005D71B5" w:rsidP="00D80219">
      <w:pPr>
        <w:jc w:val="center"/>
        <w:rPr>
          <w:rFonts w:asciiTheme="majorHAnsi" w:hAnsiTheme="majorHAnsi" w:cstheme="majorHAnsi"/>
          <w:b/>
          <w:bCs/>
        </w:rPr>
      </w:pPr>
      <w:r w:rsidRPr="00D80219">
        <w:rPr>
          <w:rFonts w:asciiTheme="majorHAnsi" w:hAnsiTheme="majorHAnsi" w:cstheme="majorHAnsi"/>
          <w:b/>
          <w:bCs/>
        </w:rPr>
        <w:t>Określenie usług społecznych oferowanych w programie</w:t>
      </w:r>
    </w:p>
    <w:p w14:paraId="757B5898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5F9B70FD" w14:textId="77777777" w:rsidR="00EA1022" w:rsidRDefault="005D71B5" w:rsidP="000D0B33">
      <w:pPr>
        <w:pStyle w:val="Akapitzlist"/>
        <w:numPr>
          <w:ilvl w:val="0"/>
          <w:numId w:val="26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Niniejszy Program Usług Społecznych w Gminie Alwernia na rok 2025, został opracowany na podstawie przeprowadzonej końcem 2023 roku diagnozy potrzeb mieszkańców Gminy</w:t>
      </w:r>
      <w:r w:rsidR="00D80219" w:rsidRPr="00EA1022">
        <w:rPr>
          <w:rFonts w:asciiTheme="majorHAnsi" w:hAnsiTheme="majorHAnsi" w:cstheme="majorHAnsi"/>
        </w:rPr>
        <w:t xml:space="preserve"> </w:t>
      </w:r>
      <w:r w:rsidRPr="00EA1022">
        <w:rPr>
          <w:rFonts w:asciiTheme="majorHAnsi" w:hAnsiTheme="majorHAnsi" w:cstheme="majorHAnsi"/>
        </w:rPr>
        <w:t>Alwernia, która zaktualizowała informacje o potrzebach mieszkańców gminy w zakresie</w:t>
      </w:r>
      <w:r w:rsidR="00D80219" w:rsidRPr="00EA1022">
        <w:rPr>
          <w:rFonts w:asciiTheme="majorHAnsi" w:hAnsiTheme="majorHAnsi" w:cstheme="majorHAnsi"/>
        </w:rPr>
        <w:t xml:space="preserve"> </w:t>
      </w:r>
      <w:r w:rsidRPr="00EA1022">
        <w:rPr>
          <w:rFonts w:asciiTheme="majorHAnsi" w:hAnsiTheme="majorHAnsi" w:cstheme="majorHAnsi"/>
        </w:rPr>
        <w:t>korzystania z usług społecznych</w:t>
      </w:r>
      <w:r w:rsidR="00EA1022">
        <w:rPr>
          <w:rFonts w:asciiTheme="majorHAnsi" w:hAnsiTheme="majorHAnsi" w:cstheme="majorHAnsi"/>
        </w:rPr>
        <w:t>.</w:t>
      </w:r>
    </w:p>
    <w:p w14:paraId="3B6B8540" w14:textId="77777777" w:rsidR="00BB4D9D" w:rsidRDefault="00BB4D9D" w:rsidP="00BB4D9D">
      <w:pPr>
        <w:pStyle w:val="Akapitzlist"/>
        <w:rPr>
          <w:rFonts w:asciiTheme="majorHAnsi" w:hAnsiTheme="majorHAnsi" w:cstheme="majorHAnsi"/>
        </w:rPr>
      </w:pPr>
    </w:p>
    <w:p w14:paraId="30473F8E" w14:textId="0EA72453" w:rsidR="00EA1022" w:rsidRDefault="005D71B5" w:rsidP="000D0B33">
      <w:pPr>
        <w:pStyle w:val="Akapitzlist"/>
        <w:numPr>
          <w:ilvl w:val="0"/>
          <w:numId w:val="26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Program realizowany będzie na rzecz wszystkich mieszkańców Gminy Alwer</w:t>
      </w:r>
      <w:r w:rsidR="00D80219" w:rsidRPr="00EA1022">
        <w:rPr>
          <w:rFonts w:asciiTheme="majorHAnsi" w:hAnsiTheme="majorHAnsi" w:cstheme="majorHAnsi"/>
        </w:rPr>
        <w:t>n</w:t>
      </w:r>
      <w:r w:rsidRPr="00EA1022">
        <w:rPr>
          <w:rFonts w:asciiTheme="majorHAnsi" w:hAnsiTheme="majorHAnsi" w:cstheme="majorHAnsi"/>
        </w:rPr>
        <w:t>ia,</w:t>
      </w:r>
      <w:r w:rsidR="00D80219" w:rsidRPr="00EA1022">
        <w:rPr>
          <w:rFonts w:asciiTheme="majorHAnsi" w:hAnsiTheme="majorHAnsi" w:cstheme="majorHAnsi"/>
        </w:rPr>
        <w:t xml:space="preserve"> </w:t>
      </w:r>
      <w:r w:rsidRPr="00EA1022">
        <w:rPr>
          <w:rFonts w:asciiTheme="majorHAnsi" w:hAnsiTheme="majorHAnsi" w:cstheme="majorHAnsi"/>
        </w:rPr>
        <w:t>w</w:t>
      </w:r>
      <w:r w:rsidR="00BB4D9D">
        <w:rPr>
          <w:rFonts w:asciiTheme="majorHAnsi" w:hAnsiTheme="majorHAnsi" w:cstheme="majorHAnsi"/>
        </w:rPr>
        <w:t> </w:t>
      </w:r>
      <w:r w:rsidRPr="00EA1022">
        <w:rPr>
          <w:rFonts w:asciiTheme="majorHAnsi" w:hAnsiTheme="majorHAnsi" w:cstheme="majorHAnsi"/>
        </w:rPr>
        <w:t>szczególności na rzecz osób zagrożonych wykluczeniem społecznym, ale również</w:t>
      </w:r>
      <w:r w:rsidR="00D80219" w:rsidRPr="00EA1022">
        <w:rPr>
          <w:rFonts w:asciiTheme="majorHAnsi" w:hAnsiTheme="majorHAnsi" w:cstheme="majorHAnsi"/>
        </w:rPr>
        <w:t xml:space="preserve"> </w:t>
      </w:r>
      <w:r w:rsidRPr="00EA1022">
        <w:rPr>
          <w:rFonts w:asciiTheme="majorHAnsi" w:hAnsiTheme="majorHAnsi" w:cstheme="majorHAnsi"/>
        </w:rPr>
        <w:t>i</w:t>
      </w:r>
      <w:r w:rsidR="00BB4D9D">
        <w:rPr>
          <w:rFonts w:asciiTheme="majorHAnsi" w:hAnsiTheme="majorHAnsi" w:cstheme="majorHAnsi"/>
        </w:rPr>
        <w:t> </w:t>
      </w:r>
      <w:r w:rsidRPr="00EA1022">
        <w:rPr>
          <w:rFonts w:asciiTheme="majorHAnsi" w:hAnsiTheme="majorHAnsi" w:cstheme="majorHAnsi"/>
        </w:rPr>
        <w:t>pozostałych mieszkańców Gminy.</w:t>
      </w:r>
    </w:p>
    <w:p w14:paraId="0A887ECF" w14:textId="77777777" w:rsidR="00BB4D9D" w:rsidRPr="00BB4D9D" w:rsidRDefault="00BB4D9D" w:rsidP="00BB4D9D">
      <w:pPr>
        <w:rPr>
          <w:rFonts w:asciiTheme="majorHAnsi" w:hAnsiTheme="majorHAnsi" w:cstheme="majorHAnsi"/>
        </w:rPr>
      </w:pPr>
    </w:p>
    <w:p w14:paraId="330CA9F6" w14:textId="4CAD529D" w:rsidR="00D1062F" w:rsidRPr="00EA1022" w:rsidRDefault="005D71B5" w:rsidP="000D0B33">
      <w:pPr>
        <w:pStyle w:val="Akapitzlist"/>
        <w:numPr>
          <w:ilvl w:val="0"/>
          <w:numId w:val="26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Centrum Usług Społecznych na podstawie “Programu Usług Społecznych w Gminie Alwernia na lata 2021 – 2023” oraz “Programu Usług Społecznych w Gminie Alwernia na rok 2024” rok realizował bezpłatne usługi społeczne dla mieszkańców takie jak:</w:t>
      </w:r>
    </w:p>
    <w:p w14:paraId="07E10C8D" w14:textId="0B4189BA" w:rsidR="00D1062F" w:rsidRPr="00D80219" w:rsidRDefault="005D71B5" w:rsidP="00D80219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pobudzanie aktywności obywatelskiej, kulturalnej, sportowej</w:t>
      </w:r>
    </w:p>
    <w:p w14:paraId="5FAB29F4" w14:textId="6C4D6921" w:rsidR="00D1062F" w:rsidRPr="00D80219" w:rsidRDefault="005D71B5" w:rsidP="00D80219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organizowanie inicjatyw międzypokoleniowych</w:t>
      </w:r>
    </w:p>
    <w:p w14:paraId="44756057" w14:textId="70C6F88B" w:rsidR="00D1062F" w:rsidRPr="00D80219" w:rsidRDefault="005D71B5" w:rsidP="00D80219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lastRenderedPageBreak/>
        <w:t>organizowanie usług z zakresu edukacji, animacji i integracji dla rodzin z dziećmi</w:t>
      </w:r>
    </w:p>
    <w:p w14:paraId="65FDB641" w14:textId="1C39D985" w:rsidR="00D1062F" w:rsidRPr="00D80219" w:rsidRDefault="005D71B5" w:rsidP="00D80219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organizowanie usług integracyjnych dla seniorów</w:t>
      </w:r>
    </w:p>
    <w:p w14:paraId="5145D4D9" w14:textId="725A81E1" w:rsidR="00D1062F" w:rsidRPr="00D80219" w:rsidRDefault="005D71B5" w:rsidP="00D80219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zwiększenie dostępności do usług specjalistycznych takich jak:</w:t>
      </w:r>
    </w:p>
    <w:p w14:paraId="7F035E9F" w14:textId="77777777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- poradnictwo psychologiczne dla dzieci i dorosłych,</w:t>
      </w:r>
    </w:p>
    <w:p w14:paraId="3F51F924" w14:textId="77777777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- terapia dla rodzin</w:t>
      </w:r>
    </w:p>
    <w:p w14:paraId="46CFABD3" w14:textId="77777777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- terapia dla ofiar i sprawców przemocy</w:t>
      </w:r>
    </w:p>
    <w:p w14:paraId="27FF9E03" w14:textId="77777777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- poradnictwo neurologopedyczne</w:t>
      </w:r>
    </w:p>
    <w:p w14:paraId="145DA332" w14:textId="77777777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- poradnictwo dietetyczne</w:t>
      </w:r>
    </w:p>
    <w:p w14:paraId="674A814A" w14:textId="77777777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- poradnictwo fizjoterapeutyczne/ rehabilitacja</w:t>
      </w:r>
    </w:p>
    <w:p w14:paraId="15C16884" w14:textId="77777777" w:rsidR="00D80219" w:rsidRDefault="005D71B5" w:rsidP="000D0B33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usługa Asystenta dla osób starszych lub/i z niepełnosprawnością – wsparcie osób</w:t>
      </w:r>
      <w:r w:rsidR="00D80219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niesamodzielnych w codziennym funkcjonowaniu</w:t>
      </w:r>
    </w:p>
    <w:p w14:paraId="2F6280FD" w14:textId="0384B932" w:rsidR="00D1062F" w:rsidRPr="00D80219" w:rsidRDefault="005D71B5" w:rsidP="000D0B33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opieka wytchnieniowa – wsparcie dzienne lub/i całodobowe opiekunów osób</w:t>
      </w:r>
      <w:r w:rsidR="00D80219" w:rsidRPr="00D80219">
        <w:rPr>
          <w:rFonts w:asciiTheme="majorHAnsi" w:hAnsiTheme="majorHAnsi" w:cstheme="majorHAnsi"/>
        </w:rPr>
        <w:t xml:space="preserve"> </w:t>
      </w:r>
      <w:r w:rsidRPr="00D80219">
        <w:rPr>
          <w:rFonts w:asciiTheme="majorHAnsi" w:hAnsiTheme="majorHAnsi" w:cstheme="majorHAnsi"/>
        </w:rPr>
        <w:t>z niepełnosprawnością.</w:t>
      </w:r>
    </w:p>
    <w:p w14:paraId="319869A3" w14:textId="77777777" w:rsidR="00BB4D9D" w:rsidRDefault="00BB4D9D" w:rsidP="000D0B33">
      <w:pPr>
        <w:rPr>
          <w:rFonts w:asciiTheme="majorHAnsi" w:hAnsiTheme="majorHAnsi" w:cstheme="majorHAnsi"/>
        </w:rPr>
      </w:pPr>
    </w:p>
    <w:p w14:paraId="567A9AB5" w14:textId="6ED9B8EE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Ponadto Centrum Usług Społecznych w Alwerni w ramach swojej działalności statutowej</w:t>
      </w:r>
      <w:r w:rsidR="00D80219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realizuje dotychczasowe zadania z zakresu polityki prorodzinnej, wspierania rodziny,</w:t>
      </w:r>
      <w:r w:rsidR="00D80219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systemu pieczy zastępczej, pomocy społecznej, promocji i ochrony zdrowia, wspierania osób niepełnosprawnych, przeciwdziałania bezrobociu, itp.</w:t>
      </w:r>
    </w:p>
    <w:p w14:paraId="5FBA1ED0" w14:textId="77777777" w:rsidR="00D80219" w:rsidRDefault="00D80219" w:rsidP="000D0B33">
      <w:pPr>
        <w:rPr>
          <w:rFonts w:asciiTheme="majorHAnsi" w:hAnsiTheme="majorHAnsi" w:cstheme="majorHAnsi"/>
        </w:rPr>
      </w:pPr>
    </w:p>
    <w:p w14:paraId="3BAA48D1" w14:textId="4F86AFD7" w:rsidR="00D1062F" w:rsidRPr="000D0B33" w:rsidRDefault="005D71B5" w:rsidP="00BB4D9D">
      <w:pPr>
        <w:pStyle w:val="Akapitzlist"/>
        <w:numPr>
          <w:ilvl w:val="0"/>
          <w:numId w:val="26"/>
        </w:num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Głównym organizatorem usług społecznych na terenie Gminy Alwernia będzie Centrum</w:t>
      </w:r>
      <w:r w:rsidR="00D80219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Usług Społecznych, którego zadaniem będzie:</w:t>
      </w:r>
    </w:p>
    <w:p w14:paraId="31F65321" w14:textId="745395E2" w:rsidR="00D80219" w:rsidRDefault="005D71B5" w:rsidP="000D0B33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opracowanie niezbędnych dokumentów w celu realizacji usług społecznych,</w:t>
      </w:r>
    </w:p>
    <w:p w14:paraId="24B73077" w14:textId="6DDB3E91" w:rsidR="00D80219" w:rsidRPr="00D80219" w:rsidRDefault="00D80219" w:rsidP="000D0B33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organizacja usług społecznych i pobieranie opłat</w:t>
      </w:r>
    </w:p>
    <w:p w14:paraId="4FCB9F60" w14:textId="22EE54D9" w:rsidR="00D1062F" w:rsidRPr="00D80219" w:rsidRDefault="005D71B5" w:rsidP="00D80219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koordynacja i monitoring realizowanych usług</w:t>
      </w:r>
    </w:p>
    <w:p w14:paraId="1C79D2AC" w14:textId="2C39C141" w:rsidR="00D1062F" w:rsidRDefault="005D71B5" w:rsidP="00D80219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włączenie do współpracy jak największej liczby podmiotów realizujących usługi</w:t>
      </w:r>
      <w:r w:rsidR="00D80219" w:rsidRPr="00D80219">
        <w:rPr>
          <w:rFonts w:asciiTheme="majorHAnsi" w:hAnsiTheme="majorHAnsi" w:cstheme="majorHAnsi"/>
        </w:rPr>
        <w:t xml:space="preserve"> </w:t>
      </w:r>
      <w:r w:rsidRPr="00D80219">
        <w:rPr>
          <w:rFonts w:asciiTheme="majorHAnsi" w:hAnsiTheme="majorHAnsi" w:cstheme="majorHAnsi"/>
        </w:rPr>
        <w:t>społeczne na rzecz mieszkańców gminy.</w:t>
      </w:r>
    </w:p>
    <w:p w14:paraId="3D053B31" w14:textId="77777777" w:rsidR="00BB4D9D" w:rsidRPr="00D80219" w:rsidRDefault="00BB4D9D" w:rsidP="00BB4D9D">
      <w:pPr>
        <w:pStyle w:val="Akapitzlist"/>
        <w:rPr>
          <w:rFonts w:asciiTheme="majorHAnsi" w:hAnsiTheme="majorHAnsi" w:cstheme="majorHAnsi"/>
        </w:rPr>
      </w:pPr>
    </w:p>
    <w:p w14:paraId="0893C251" w14:textId="291C4F85" w:rsidR="00D1062F" w:rsidRPr="000D0B33" w:rsidRDefault="005D71B5" w:rsidP="00BB4D9D">
      <w:pPr>
        <w:pStyle w:val="Akapitzlist"/>
        <w:numPr>
          <w:ilvl w:val="0"/>
          <w:numId w:val="26"/>
        </w:num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Wykonawcą usług społecznych założonych w Programie będą:</w:t>
      </w:r>
    </w:p>
    <w:p w14:paraId="3BD0B961" w14:textId="0919259F" w:rsidR="00D80219" w:rsidRDefault="005D71B5" w:rsidP="00D80219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jednostki organizacyjne gminy, w tym Centrum Usług Społecznych, Placówka Wsparcia</w:t>
      </w:r>
      <w:r w:rsidR="00D80219" w:rsidRPr="00D80219">
        <w:rPr>
          <w:rFonts w:asciiTheme="majorHAnsi" w:hAnsiTheme="majorHAnsi" w:cstheme="majorHAnsi"/>
        </w:rPr>
        <w:t xml:space="preserve"> </w:t>
      </w:r>
      <w:r w:rsidRPr="00D80219">
        <w:rPr>
          <w:rFonts w:asciiTheme="majorHAnsi" w:hAnsiTheme="majorHAnsi" w:cstheme="majorHAnsi"/>
        </w:rPr>
        <w:t>Dziennego dla Dzieci i Młodzieży, Urząd Miejski w Alwerni, Samorządowy Ośrodek</w:t>
      </w:r>
      <w:r w:rsidR="00D80219" w:rsidRPr="00D80219">
        <w:rPr>
          <w:rFonts w:asciiTheme="majorHAnsi" w:hAnsiTheme="majorHAnsi" w:cstheme="majorHAnsi"/>
        </w:rPr>
        <w:t xml:space="preserve"> </w:t>
      </w:r>
      <w:r w:rsidRPr="00D80219">
        <w:rPr>
          <w:rFonts w:asciiTheme="majorHAnsi" w:hAnsiTheme="majorHAnsi" w:cstheme="majorHAnsi"/>
        </w:rPr>
        <w:t>Kultury, Biblioteka Publiczna,</w:t>
      </w:r>
      <w:r w:rsidR="002B1927">
        <w:rPr>
          <w:rFonts w:asciiTheme="majorHAnsi" w:hAnsiTheme="majorHAnsi" w:cstheme="majorHAnsi"/>
        </w:rPr>
        <w:t xml:space="preserve"> placówki oświatowe;</w:t>
      </w:r>
    </w:p>
    <w:p w14:paraId="78462B4A" w14:textId="24C50A86" w:rsidR="00D80219" w:rsidRDefault="005D71B5" w:rsidP="000D0B33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organizacje pozarządowe lub podmioty, o których mowa w art. 3 ust. 3 ustawy z dnia 24</w:t>
      </w:r>
      <w:r w:rsidR="00D80219" w:rsidRPr="00D80219">
        <w:rPr>
          <w:rFonts w:asciiTheme="majorHAnsi" w:hAnsiTheme="majorHAnsi" w:cstheme="majorHAnsi"/>
        </w:rPr>
        <w:t xml:space="preserve"> </w:t>
      </w:r>
      <w:r w:rsidRPr="00D80219">
        <w:rPr>
          <w:rFonts w:asciiTheme="majorHAnsi" w:hAnsiTheme="majorHAnsi" w:cstheme="majorHAnsi"/>
        </w:rPr>
        <w:t>kwietnia 2003 r. o działalności pożytku publicznego i o wolontariacie (Dz. U. z 2019 r. poz.</w:t>
      </w:r>
      <w:r w:rsidR="00D80219" w:rsidRPr="00D80219">
        <w:rPr>
          <w:rFonts w:asciiTheme="majorHAnsi" w:hAnsiTheme="majorHAnsi" w:cstheme="majorHAnsi"/>
        </w:rPr>
        <w:t xml:space="preserve"> </w:t>
      </w:r>
      <w:r w:rsidRPr="00D80219">
        <w:rPr>
          <w:rFonts w:asciiTheme="majorHAnsi" w:hAnsiTheme="majorHAnsi" w:cstheme="majorHAnsi"/>
        </w:rPr>
        <w:t>688 i 1570), działające przede wszystkim na terenie Gminy Alwernia, ale również w całej Polsce</w:t>
      </w:r>
      <w:r w:rsidR="002B1927">
        <w:rPr>
          <w:rFonts w:asciiTheme="majorHAnsi" w:hAnsiTheme="majorHAnsi" w:cstheme="majorHAnsi"/>
        </w:rPr>
        <w:t>;</w:t>
      </w:r>
    </w:p>
    <w:p w14:paraId="52DAD295" w14:textId="08D7D19A" w:rsidR="00D1062F" w:rsidRPr="00BB4D9D" w:rsidRDefault="005D71B5" w:rsidP="000D0B33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color w:val="FF0000"/>
        </w:rPr>
      </w:pPr>
      <w:r w:rsidRPr="00D80219">
        <w:rPr>
          <w:rFonts w:asciiTheme="majorHAnsi" w:hAnsiTheme="majorHAnsi" w:cstheme="majorHAnsi"/>
        </w:rPr>
        <w:t>inne podmioty wyłonione na podstawie ustawy z dnia 11 września 2019 r. Prawo</w:t>
      </w:r>
      <w:r w:rsidR="00D80219">
        <w:rPr>
          <w:rFonts w:asciiTheme="majorHAnsi" w:hAnsiTheme="majorHAnsi" w:cstheme="majorHAnsi"/>
        </w:rPr>
        <w:t xml:space="preserve"> </w:t>
      </w:r>
      <w:r w:rsidRPr="00D80219">
        <w:rPr>
          <w:rFonts w:asciiTheme="majorHAnsi" w:hAnsiTheme="majorHAnsi" w:cstheme="majorHAnsi"/>
        </w:rPr>
        <w:t>zamówień publicznych (Dz.U z 2024 r. poz. 1320).</w:t>
      </w:r>
    </w:p>
    <w:p w14:paraId="1635B6E0" w14:textId="77777777" w:rsidR="00BB4D9D" w:rsidRPr="00D80219" w:rsidRDefault="00BB4D9D" w:rsidP="00BB4D9D">
      <w:pPr>
        <w:pStyle w:val="Akapitzlist"/>
        <w:rPr>
          <w:rFonts w:asciiTheme="majorHAnsi" w:hAnsiTheme="majorHAnsi" w:cstheme="majorHAnsi"/>
          <w:color w:val="FF0000"/>
        </w:rPr>
      </w:pPr>
    </w:p>
    <w:p w14:paraId="2FCD8156" w14:textId="7817EED7" w:rsidR="00D1062F" w:rsidRPr="00BB4D9D" w:rsidRDefault="005D71B5" w:rsidP="00BB4D9D">
      <w:pPr>
        <w:pStyle w:val="Akapitzlist"/>
        <w:numPr>
          <w:ilvl w:val="0"/>
          <w:numId w:val="26"/>
        </w:numPr>
        <w:rPr>
          <w:rFonts w:asciiTheme="majorHAnsi" w:hAnsiTheme="majorHAnsi" w:cstheme="majorHAnsi"/>
        </w:rPr>
      </w:pPr>
      <w:r w:rsidRPr="00BB4D9D">
        <w:rPr>
          <w:rFonts w:asciiTheme="majorHAnsi" w:hAnsiTheme="majorHAnsi" w:cstheme="majorHAnsi"/>
        </w:rPr>
        <w:t>Usługi społeczne oferowane mieszkańcom w ramach Programu Usług Społecznych w Gminie Alwernia na rok 2025, określone na podstawie diagnozy potrzeb mieszkańców:</w:t>
      </w:r>
    </w:p>
    <w:p w14:paraId="79E78699" w14:textId="77777777" w:rsidR="00D1062F" w:rsidRPr="00D80219" w:rsidRDefault="005D71B5" w:rsidP="00D8021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Usługi integracyjne, edukacyjne i animacyjne dla mieszkańców</w:t>
      </w:r>
    </w:p>
    <w:p w14:paraId="42238AED" w14:textId="77777777" w:rsidR="00D1062F" w:rsidRPr="00D80219" w:rsidRDefault="005D71B5" w:rsidP="00D8021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Centrum aktywności dla seniorów</w:t>
      </w:r>
    </w:p>
    <w:p w14:paraId="68957CF0" w14:textId="77777777" w:rsidR="00D1062F" w:rsidRPr="00D80219" w:rsidRDefault="005D71B5" w:rsidP="00D8021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Usługi wsparcia specjalistycznego</w:t>
      </w:r>
    </w:p>
    <w:p w14:paraId="49E6F108" w14:textId="77777777" w:rsidR="00D1062F" w:rsidRPr="00D80219" w:rsidRDefault="005D71B5" w:rsidP="00D8021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Asystent osoby starszej lub/i z niepełnosprawnością</w:t>
      </w:r>
    </w:p>
    <w:p w14:paraId="3BB9A4AF" w14:textId="77777777" w:rsidR="00D1062F" w:rsidRPr="00D80219" w:rsidRDefault="005D71B5" w:rsidP="00D8021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Usługi wytchnieniowe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4252"/>
        <w:gridCol w:w="2235"/>
      </w:tblGrid>
      <w:tr w:rsidR="00D1062F" w:rsidRPr="000D0B33" w14:paraId="3E3BB72B" w14:textId="77777777" w:rsidTr="00D07BF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AAE1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Nazwa usługi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31F0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 xml:space="preserve"> Planowany zakres usług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8081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Grupa docelowa</w:t>
            </w:r>
          </w:p>
        </w:tc>
      </w:tr>
      <w:tr w:rsidR="00D1062F" w:rsidRPr="000D0B33" w14:paraId="0F38B0BE" w14:textId="77777777" w:rsidTr="00D07BF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D274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Centrum aktywności</w:t>
            </w:r>
          </w:p>
          <w:p w14:paraId="4C0C59D9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dla seniorów</w:t>
            </w:r>
          </w:p>
          <w:p w14:paraId="10DFAC08" w14:textId="77777777" w:rsidR="00D1062F" w:rsidRPr="00D80219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6C58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spotkania grupowe w ramach organizacji czasu</w:t>
            </w:r>
          </w:p>
          <w:p w14:paraId="36646A13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wolnego,</w:t>
            </w:r>
          </w:p>
          <w:p w14:paraId="4546295A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warsztaty tematyczne,</w:t>
            </w:r>
          </w:p>
          <w:p w14:paraId="2FAD425B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zajęcia ruchowe,</w:t>
            </w:r>
          </w:p>
          <w:p w14:paraId="24D75CAD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zajęcia edukacyjne</w:t>
            </w:r>
          </w:p>
          <w:p w14:paraId="750B147D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spotkania integracyjne/ międzypokoleniowe</w:t>
            </w:r>
          </w:p>
          <w:p w14:paraId="451DEFBA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poradnictwo specjalistyczne</w:t>
            </w:r>
          </w:p>
          <w:p w14:paraId="34EF5732" w14:textId="1147D1DB" w:rsidR="00D1062F" w:rsidRPr="00D80219" w:rsidRDefault="005D71B5" w:rsidP="00D802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edukacja prozdrowotna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E092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Osoby w wieku</w:t>
            </w:r>
          </w:p>
          <w:p w14:paraId="1FE41EDA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od 60 r.ż.</w:t>
            </w:r>
          </w:p>
          <w:p w14:paraId="0D80548F" w14:textId="77777777" w:rsidR="00D1062F" w:rsidRPr="00D80219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062F" w:rsidRPr="000D0B33" w14:paraId="5B8D7391" w14:textId="77777777" w:rsidTr="00D07BF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24BF" w14:textId="5601935A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 xml:space="preserve">Usługi integracyjne, edukacyjne i animacyjne </w:t>
            </w:r>
            <w:r w:rsidR="00D07BF3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dla mieszkańców</w:t>
            </w:r>
          </w:p>
          <w:p w14:paraId="344B5DF2" w14:textId="77777777" w:rsidR="00D1062F" w:rsidRPr="00D80219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ED59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zajęcia edukacyjne</w:t>
            </w:r>
          </w:p>
          <w:p w14:paraId="5D214067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zajęcia integracyjne, sportowe</w:t>
            </w:r>
          </w:p>
          <w:p w14:paraId="5FB09DC9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warsztaty dla dzieci w ramach organizacji czasu wolnego</w:t>
            </w:r>
          </w:p>
          <w:p w14:paraId="15A21737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warsztaty podnoszące kompetencje</w:t>
            </w:r>
          </w:p>
          <w:p w14:paraId="066161BD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wychowawcze i psychospołeczne</w:t>
            </w:r>
          </w:p>
          <w:p w14:paraId="60EF5172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działania promujące  zachowania prozdrowotne</w:t>
            </w:r>
          </w:p>
          <w:p w14:paraId="58146EAF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spotkania międzypokoleniowe</w:t>
            </w:r>
          </w:p>
          <w:p w14:paraId="1715BA04" w14:textId="625C7DA0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organizacja działań animacyjnych w ramach inicjatyw</w:t>
            </w:r>
            <w:r w:rsidR="00E928D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społecznych</w:t>
            </w:r>
          </w:p>
          <w:p w14:paraId="378DE2C0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działania integracyjne mające na celu</w:t>
            </w:r>
          </w:p>
          <w:p w14:paraId="2367642B" w14:textId="0B4A8811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wzbudzenie aktywności społecznej mieszkańców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8097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wszyscy zainteresowani</w:t>
            </w:r>
          </w:p>
          <w:p w14:paraId="06A3F8D3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mieszkańcy Gminy</w:t>
            </w:r>
          </w:p>
        </w:tc>
      </w:tr>
      <w:tr w:rsidR="00D1062F" w:rsidRPr="000D0B33" w14:paraId="0929131A" w14:textId="77777777" w:rsidTr="00D07BF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755D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Usługi Wsparcia</w:t>
            </w:r>
          </w:p>
          <w:p w14:paraId="397E5C02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Specjalistycznego</w:t>
            </w:r>
          </w:p>
          <w:p w14:paraId="3F9C8FCB" w14:textId="77777777" w:rsidR="00D1062F" w:rsidRPr="00D80219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3B21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specjalistyczne poradnictwo indywidualne lub/i</w:t>
            </w:r>
          </w:p>
          <w:p w14:paraId="1EFA5FC5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grupowe dla osób/ rodzin</w:t>
            </w:r>
          </w:p>
          <w:p w14:paraId="0638C8EF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zajęcia ruchowe</w:t>
            </w:r>
          </w:p>
          <w:p w14:paraId="4B812D6C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mobilne usługi specjalistyczne</w:t>
            </w:r>
          </w:p>
          <w:p w14:paraId="35B875B5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transport do placówek zdrowia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48FB" w14:textId="77777777" w:rsidR="00E928D7" w:rsidRPr="00D80219" w:rsidRDefault="00E928D7" w:rsidP="00E928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wszyscy zainteresowani</w:t>
            </w:r>
          </w:p>
          <w:p w14:paraId="0B3EF426" w14:textId="40B19595" w:rsidR="00D1062F" w:rsidRPr="00D80219" w:rsidRDefault="00E928D7" w:rsidP="00E92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mieszkańcy Gminy</w:t>
            </w:r>
          </w:p>
        </w:tc>
      </w:tr>
      <w:tr w:rsidR="00D1062F" w:rsidRPr="000D0B33" w14:paraId="31C9E6D5" w14:textId="77777777" w:rsidTr="00D07BF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7B64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Asystent osoby starszej</w:t>
            </w:r>
          </w:p>
          <w:p w14:paraId="17606A3C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lub/i z</w:t>
            </w:r>
          </w:p>
          <w:p w14:paraId="68D832C9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niepełnosprawnością</w:t>
            </w:r>
          </w:p>
          <w:p w14:paraId="492126F1" w14:textId="77777777" w:rsidR="00D1062F" w:rsidRPr="00D80219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CC83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pomoc w codziennym funkcjonowaniu,</w:t>
            </w:r>
          </w:p>
          <w:p w14:paraId="7FB572B6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w załatwieniu spraw urzędowych,</w:t>
            </w:r>
          </w:p>
          <w:p w14:paraId="6EFEA800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organizacja czasu wolnego,</w:t>
            </w:r>
          </w:p>
          <w:p w14:paraId="3A7FF9D1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podtrzymywanie kontaktów ze środowiskiem,</w:t>
            </w:r>
          </w:p>
          <w:p w14:paraId="5A9F9D77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pomoc w prowadzeniu gospodarstwa</w:t>
            </w:r>
          </w:p>
          <w:p w14:paraId="3868D691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domowego</w:t>
            </w:r>
          </w:p>
          <w:p w14:paraId="7152B681" w14:textId="5D333A13" w:rsidR="00D1062F" w:rsidRPr="00D80219" w:rsidRDefault="005D71B5" w:rsidP="00D802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praca w środowisku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3AA7" w14:textId="697C3612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Osoby niezaradne</w:t>
            </w:r>
            <w:r w:rsidR="00D8021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życiowo, niesamodzielne,</w:t>
            </w:r>
          </w:p>
          <w:p w14:paraId="464ED476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starsze, z</w:t>
            </w:r>
          </w:p>
          <w:p w14:paraId="59398AC2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niepełnosprawnością</w:t>
            </w:r>
          </w:p>
          <w:p w14:paraId="0F8D10CB" w14:textId="77777777" w:rsidR="00D1062F" w:rsidRPr="00D80219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062F" w:rsidRPr="000D0B33" w14:paraId="444ECB1F" w14:textId="77777777" w:rsidTr="00D07BF3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3DDD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Usługi wytchnieniowe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21DF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 xml:space="preserve"> - opieka dzienna lub/i całodobowa dla osób</w:t>
            </w:r>
          </w:p>
          <w:p w14:paraId="789B5900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z niepełnosprawnością</w:t>
            </w:r>
          </w:p>
          <w:p w14:paraId="7AB251E7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wsparcie dla opiekunów osób</w:t>
            </w:r>
          </w:p>
          <w:p w14:paraId="25FD0354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niepełnosprawnych,</w:t>
            </w:r>
          </w:p>
          <w:p w14:paraId="76758375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poradnictwo psychologiczne</w:t>
            </w:r>
          </w:p>
          <w:p w14:paraId="15410675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zajęcia o charakterze edukacyjnym</w:t>
            </w:r>
          </w:p>
          <w:p w14:paraId="7AA18028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i profilaktycznym</w:t>
            </w:r>
          </w:p>
          <w:p w14:paraId="20BE6D94" w14:textId="77777777" w:rsidR="00D1062F" w:rsidRPr="00D80219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81BC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Osoby z orzeczoną</w:t>
            </w:r>
          </w:p>
          <w:p w14:paraId="4443E143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niepełnosprawnością</w:t>
            </w:r>
          </w:p>
          <w:p w14:paraId="7B25AA9E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- opiekunowie osób</w:t>
            </w:r>
          </w:p>
          <w:p w14:paraId="6F0F6316" w14:textId="77777777" w:rsidR="00D1062F" w:rsidRPr="00D80219" w:rsidRDefault="005D71B5" w:rsidP="000D0B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219">
              <w:rPr>
                <w:rFonts w:asciiTheme="majorHAnsi" w:hAnsiTheme="majorHAnsi" w:cstheme="majorHAnsi"/>
                <w:sz w:val="20"/>
                <w:szCs w:val="20"/>
              </w:rPr>
              <w:t>z niepełnosprawnością</w:t>
            </w:r>
          </w:p>
          <w:p w14:paraId="3C592E37" w14:textId="77777777" w:rsidR="00D1062F" w:rsidRPr="00D80219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C08CD9F" w14:textId="77777777" w:rsidR="00D07BF3" w:rsidRDefault="00D07BF3" w:rsidP="000D0B33">
      <w:pPr>
        <w:rPr>
          <w:rFonts w:asciiTheme="majorHAnsi" w:hAnsiTheme="majorHAnsi" w:cstheme="majorHAnsi"/>
        </w:rPr>
      </w:pPr>
    </w:p>
    <w:p w14:paraId="4083B85D" w14:textId="77777777" w:rsidR="00E928D7" w:rsidRDefault="00E928D7" w:rsidP="000D0B33">
      <w:pPr>
        <w:rPr>
          <w:rFonts w:asciiTheme="majorHAnsi" w:hAnsiTheme="majorHAnsi" w:cstheme="majorHAnsi"/>
        </w:rPr>
      </w:pPr>
    </w:p>
    <w:p w14:paraId="18EB6BFA" w14:textId="77777777" w:rsidR="00E928D7" w:rsidRDefault="00E928D7" w:rsidP="000D0B33">
      <w:pPr>
        <w:rPr>
          <w:rFonts w:asciiTheme="majorHAnsi" w:hAnsiTheme="majorHAnsi" w:cstheme="majorHAnsi"/>
        </w:rPr>
      </w:pPr>
    </w:p>
    <w:p w14:paraId="4D6F4CB1" w14:textId="157EC99A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lastRenderedPageBreak/>
        <w:t>7. Na podstawie przeprowadzonej diagnozy potrzeb mieszkańców rekomenduje się również</w:t>
      </w:r>
    </w:p>
    <w:p w14:paraId="41DE0967" w14:textId="77777777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realizację</w:t>
      </w:r>
      <w:r w:rsidRPr="000D0B33">
        <w:rPr>
          <w:rFonts w:asciiTheme="majorHAnsi" w:hAnsiTheme="majorHAnsi" w:cstheme="majorHAnsi"/>
          <w:b/>
        </w:rPr>
        <w:t xml:space="preserve"> usług wspierających</w:t>
      </w:r>
      <w:r w:rsidRPr="000D0B33">
        <w:rPr>
          <w:rFonts w:asciiTheme="majorHAnsi" w:hAnsiTheme="majorHAnsi" w:cstheme="majorHAnsi"/>
        </w:rPr>
        <w:t xml:space="preserve"> dla mieszkańców Gminy Alwernia, takich jak:</w:t>
      </w:r>
    </w:p>
    <w:p w14:paraId="7E1B8BDB" w14:textId="64B144E3" w:rsidR="00D1062F" w:rsidRPr="00E928D7" w:rsidRDefault="005D71B5" w:rsidP="009835CA">
      <w:p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  <w:u w:val="single"/>
        </w:rPr>
        <w:t>Usługi senioralne</w:t>
      </w:r>
      <w:r w:rsidR="00E928D7">
        <w:rPr>
          <w:rFonts w:asciiTheme="majorHAnsi" w:hAnsiTheme="majorHAnsi" w:cstheme="majorHAnsi"/>
          <w:u w:val="single"/>
        </w:rPr>
        <w:t xml:space="preserve"> </w:t>
      </w:r>
      <w:r w:rsidR="00E928D7" w:rsidRPr="00E928D7">
        <w:rPr>
          <w:rFonts w:asciiTheme="majorHAnsi" w:hAnsiTheme="majorHAnsi" w:cstheme="majorHAnsi"/>
        </w:rPr>
        <w:t xml:space="preserve">(grupa docelowa – mieszkańcy Gminy Alwernia pow. 60 r.ż. lub osoby </w:t>
      </w:r>
      <w:r w:rsidR="00E928D7" w:rsidRPr="00E928D7">
        <w:rPr>
          <w:rFonts w:asciiTheme="majorHAnsi" w:hAnsiTheme="majorHAnsi" w:cstheme="majorHAnsi"/>
        </w:rPr>
        <w:br/>
        <w:t>z niepełnosprawnością)</w:t>
      </w:r>
      <w:r w:rsidRPr="00E928D7">
        <w:rPr>
          <w:rFonts w:asciiTheme="majorHAnsi" w:hAnsiTheme="majorHAnsi" w:cstheme="majorHAnsi"/>
        </w:rPr>
        <w:t>:</w:t>
      </w:r>
    </w:p>
    <w:p w14:paraId="6EB03B79" w14:textId="77777777" w:rsidR="009835CA" w:rsidRDefault="005D71B5" w:rsidP="009835CA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Złota rączka dla Seniora – wsparcie osób starszych i samotnych w codziennym</w:t>
      </w:r>
      <w:r w:rsidR="00D80219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funkcjonowaniu w</w:t>
      </w:r>
      <w:r w:rsidR="00D80219" w:rsidRPr="009835CA">
        <w:rPr>
          <w:rFonts w:asciiTheme="majorHAnsi" w:hAnsiTheme="majorHAnsi" w:cstheme="majorHAnsi"/>
        </w:rPr>
        <w:t> </w:t>
      </w:r>
      <w:r w:rsidRPr="009835CA">
        <w:rPr>
          <w:rFonts w:asciiTheme="majorHAnsi" w:hAnsiTheme="majorHAnsi" w:cstheme="majorHAnsi"/>
        </w:rPr>
        <w:t>miejscu zamieszkania poprzez pomoc w usuwaniu drobnych usterek,</w:t>
      </w:r>
      <w:r w:rsidR="00D80219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wymiany żarówki, myciu okien, naprawy sprzętu AGD itp.</w:t>
      </w:r>
    </w:p>
    <w:p w14:paraId="34DDD1D0" w14:textId="77777777" w:rsidR="009835CA" w:rsidRDefault="005D71B5" w:rsidP="000D0B33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Korpus Wsparcia Seniora – usługa teleopieki: poprawa bezpieczeństwa oraz możliwości</w:t>
      </w:r>
      <w:r w:rsidR="00D07BF3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samodzielnego funkcjonowania w miejscu zamieszkania osób starszych przez dostęp do</w:t>
      </w:r>
      <w:r w:rsidR="00D07BF3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tzw. „opieki na odległość” – usługa wsparcia w postaci opaski bezpieczeństwa wraz</w:t>
      </w:r>
      <w:r w:rsidR="00D07BF3">
        <w:rPr>
          <w:rFonts w:asciiTheme="majorHAnsi" w:hAnsiTheme="majorHAnsi" w:cstheme="majorHAnsi"/>
        </w:rPr>
        <w:t xml:space="preserve"> </w:t>
      </w:r>
      <w:r w:rsidRPr="000D0B33">
        <w:rPr>
          <w:rFonts w:asciiTheme="majorHAnsi" w:hAnsiTheme="majorHAnsi" w:cstheme="majorHAnsi"/>
        </w:rPr>
        <w:t>z obsługą systemu</w:t>
      </w:r>
      <w:r w:rsidR="009835CA">
        <w:rPr>
          <w:rFonts w:asciiTheme="majorHAnsi" w:hAnsiTheme="majorHAnsi" w:cstheme="majorHAnsi"/>
        </w:rPr>
        <w:t>,</w:t>
      </w:r>
    </w:p>
    <w:p w14:paraId="6EE039F8" w14:textId="77777777" w:rsidR="009835CA" w:rsidRDefault="005D71B5" w:rsidP="000D0B33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usługi sąsiedzkie – wsparcie osób samotnych, które z powodu wieku, choroby lub</w:t>
      </w:r>
      <w:r w:rsidR="00D07BF3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innych powodów wymagają wsparcia innych osób - usługi o charakterze opiekuńczym,</w:t>
      </w:r>
      <w:r w:rsidR="00D07BF3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które organizowane są w miejscu zamieszkania, świadczone przez osoby mieszkające</w:t>
      </w:r>
      <w:r w:rsidR="00D07BF3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w bliskim sąsiedztwie, wynagradzane w formie pieniężnej przez gminę.</w:t>
      </w:r>
    </w:p>
    <w:p w14:paraId="2EA09918" w14:textId="1C68786A" w:rsidR="00D1062F" w:rsidRPr="009835CA" w:rsidRDefault="005D71B5" w:rsidP="000D0B33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Koperta życia mieszkańca Gminy Alwernia – inicjatywa mająca na celu wyposażenie</w:t>
      </w:r>
      <w:r w:rsidR="00D07BF3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mieszkańców w kopertę zawierającą najważniejsze informacje o stanie zdrowia,</w:t>
      </w:r>
      <w:r w:rsidR="00D07BF3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rozpoznanych chorobach, zażywanych lekach, alergiach, a także dane kontaktowe</w:t>
      </w:r>
      <w:r w:rsidR="00D07BF3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do najbliższych – informacje niezbędne w trakcie udzielania pomocy, w tym ratowania</w:t>
      </w:r>
      <w:r w:rsidR="00D07BF3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życia.</w:t>
      </w:r>
    </w:p>
    <w:p w14:paraId="621DF978" w14:textId="588C725C" w:rsidR="00D1062F" w:rsidRPr="009835CA" w:rsidRDefault="005D71B5" w:rsidP="009835CA">
      <w:pPr>
        <w:rPr>
          <w:rFonts w:asciiTheme="majorHAnsi" w:hAnsiTheme="majorHAnsi" w:cstheme="majorHAnsi"/>
          <w:u w:val="single"/>
        </w:rPr>
      </w:pPr>
      <w:r w:rsidRPr="009835CA">
        <w:rPr>
          <w:rFonts w:asciiTheme="majorHAnsi" w:hAnsiTheme="majorHAnsi" w:cstheme="majorHAnsi"/>
          <w:u w:val="single"/>
        </w:rPr>
        <w:t>Wsparcie rodzin z dziećmi</w:t>
      </w:r>
      <w:r w:rsidR="00E928D7">
        <w:rPr>
          <w:rFonts w:asciiTheme="majorHAnsi" w:hAnsiTheme="majorHAnsi" w:cstheme="majorHAnsi"/>
          <w:u w:val="single"/>
        </w:rPr>
        <w:t xml:space="preserve"> </w:t>
      </w:r>
      <w:r w:rsidR="00E928D7" w:rsidRPr="00E928D7">
        <w:rPr>
          <w:rFonts w:asciiTheme="majorHAnsi" w:hAnsiTheme="majorHAnsi" w:cstheme="majorHAnsi"/>
        </w:rPr>
        <w:t>(grupa docelowa – rodziny z dziećmi z terenu Gminy Alwernia)</w:t>
      </w:r>
      <w:r w:rsidRPr="009835CA">
        <w:rPr>
          <w:rFonts w:asciiTheme="majorHAnsi" w:hAnsiTheme="majorHAnsi" w:cstheme="majorHAnsi"/>
          <w:u w:val="single"/>
        </w:rPr>
        <w:t>:</w:t>
      </w:r>
    </w:p>
    <w:p w14:paraId="32F862EF" w14:textId="4CF63CE1" w:rsidR="00D1062F" w:rsidRPr="009835CA" w:rsidRDefault="005D71B5" w:rsidP="009835CA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kontynuacja lokalnego Programu Karta Dużej Rodziny Gminy Alwernia,</w:t>
      </w:r>
    </w:p>
    <w:p w14:paraId="397D3346" w14:textId="1D8A7149" w:rsidR="00D1062F" w:rsidRPr="009835CA" w:rsidRDefault="005D71B5" w:rsidP="009835CA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inicjatywy wspierające potrzebę zapewnienia opieki nad dziećmi i organizacji czasu</w:t>
      </w:r>
      <w:r w:rsidR="00D07BF3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wolnego,</w:t>
      </w:r>
    </w:p>
    <w:p w14:paraId="48FE20E8" w14:textId="6328C66C" w:rsidR="00D80219" w:rsidRPr="009835CA" w:rsidRDefault="005D71B5" w:rsidP="009835CA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KLUB RODZICA - działania mające na celu podnoszenie kompetencji wychowawczych i psychospołecznych, wspieranie rodzin z trudnościami wychowawczymi, organizacja poradnictwa</w:t>
      </w:r>
    </w:p>
    <w:p w14:paraId="07CED5FC" w14:textId="4C613A15" w:rsidR="00D1062F" w:rsidRPr="009835CA" w:rsidRDefault="005D71B5" w:rsidP="009835CA">
      <w:p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  <w:u w:val="single"/>
        </w:rPr>
        <w:t>Wsparcie osób z niepełnosprawnością:</w:t>
      </w:r>
    </w:p>
    <w:p w14:paraId="4BE7C2A0" w14:textId="77777777" w:rsidR="009835CA" w:rsidRDefault="005D71B5" w:rsidP="000D0B33">
      <w:pPr>
        <w:pStyle w:val="Akapitzlist"/>
        <w:numPr>
          <w:ilvl w:val="0"/>
          <w:numId w:val="13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usługi mobilne (usługi opiekuńcze, poradnictwo fizjoterapeutyczne, transport, itp.)</w:t>
      </w:r>
    </w:p>
    <w:p w14:paraId="6B3FC41F" w14:textId="407C136B" w:rsidR="00D1062F" w:rsidRDefault="005D71B5" w:rsidP="000D0B33">
      <w:pPr>
        <w:pStyle w:val="Akapitzlist"/>
        <w:numPr>
          <w:ilvl w:val="0"/>
          <w:numId w:val="13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Program „Asystent osobisty osoby z niepełnosprawnością” - zapewnienie dostępności</w:t>
      </w:r>
      <w:r w:rsid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do usług asystencji osobistej, tj. wsparcia w wykonywaniu codziennych czynności oraz</w:t>
      </w:r>
      <w:r w:rsid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funkcjonowaniu w życiu społecznym osób niepełnosprawnych.</w:t>
      </w:r>
    </w:p>
    <w:p w14:paraId="304B0823" w14:textId="1869A4E4" w:rsidR="00E928D7" w:rsidRPr="00E928D7" w:rsidRDefault="00E928D7" w:rsidP="00E928D7">
      <w:pPr>
        <w:rPr>
          <w:rFonts w:asciiTheme="majorHAnsi" w:hAnsiTheme="majorHAnsi" w:cstheme="majorHAnsi"/>
          <w:u w:val="single"/>
        </w:rPr>
      </w:pPr>
      <w:r w:rsidRPr="00E928D7">
        <w:rPr>
          <w:rFonts w:asciiTheme="majorHAnsi" w:hAnsiTheme="majorHAnsi" w:cstheme="majorHAnsi"/>
          <w:u w:val="single"/>
        </w:rPr>
        <w:t>Dodatkowe wsparcie dla mieszkańców:</w:t>
      </w:r>
    </w:p>
    <w:p w14:paraId="0853C457" w14:textId="12161582" w:rsidR="00D1062F" w:rsidRPr="00D80219" w:rsidRDefault="005D71B5" w:rsidP="00D80219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porady prawne</w:t>
      </w:r>
    </w:p>
    <w:p w14:paraId="109FE073" w14:textId="7443E1C2" w:rsidR="00D1062F" w:rsidRPr="00D80219" w:rsidRDefault="005D71B5" w:rsidP="00D80219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zwiększenie współpracy z instytucjami zewnętrznymi w ramach poszerzenia oferty usług</w:t>
      </w:r>
    </w:p>
    <w:p w14:paraId="60726102" w14:textId="77777777" w:rsidR="00D1062F" w:rsidRPr="00D80219" w:rsidRDefault="005D71B5" w:rsidP="00D80219">
      <w:pPr>
        <w:pStyle w:val="Akapitzlist"/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prozdrowotnych</w:t>
      </w:r>
    </w:p>
    <w:p w14:paraId="1F0083A3" w14:textId="6B38BEE5" w:rsidR="00D1062F" w:rsidRPr="00D80219" w:rsidRDefault="005D71B5" w:rsidP="00D80219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pomoc żywnościowa (współpraca z Bankiem Żywności)</w:t>
      </w:r>
    </w:p>
    <w:p w14:paraId="71C6CBFE" w14:textId="7B0034EC" w:rsidR="00D1062F" w:rsidRPr="00D80219" w:rsidRDefault="005D71B5" w:rsidP="00D80219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D80219">
        <w:rPr>
          <w:rFonts w:asciiTheme="majorHAnsi" w:hAnsiTheme="majorHAnsi" w:cstheme="majorHAnsi"/>
        </w:rPr>
        <w:t>organizacja społeczności lokalnej</w:t>
      </w:r>
    </w:p>
    <w:p w14:paraId="728CCFEC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1F118C4B" w14:textId="77777777" w:rsidR="00D1062F" w:rsidRPr="00D80219" w:rsidRDefault="005D71B5" w:rsidP="00D80219">
      <w:pPr>
        <w:jc w:val="center"/>
        <w:rPr>
          <w:rFonts w:asciiTheme="majorHAnsi" w:hAnsiTheme="majorHAnsi" w:cstheme="majorHAnsi"/>
          <w:b/>
          <w:bCs/>
        </w:rPr>
      </w:pPr>
      <w:r w:rsidRPr="00D80219">
        <w:rPr>
          <w:rFonts w:asciiTheme="majorHAnsi" w:hAnsiTheme="majorHAnsi" w:cstheme="majorHAnsi"/>
          <w:b/>
          <w:bCs/>
        </w:rPr>
        <w:t>§4</w:t>
      </w:r>
    </w:p>
    <w:p w14:paraId="7F3FE0F3" w14:textId="77777777" w:rsidR="00D1062F" w:rsidRPr="00D80219" w:rsidRDefault="005D71B5" w:rsidP="00D80219">
      <w:pPr>
        <w:jc w:val="center"/>
        <w:rPr>
          <w:rFonts w:asciiTheme="majorHAnsi" w:hAnsiTheme="majorHAnsi" w:cstheme="majorHAnsi"/>
          <w:b/>
          <w:bCs/>
        </w:rPr>
      </w:pPr>
      <w:r w:rsidRPr="00D80219">
        <w:rPr>
          <w:rFonts w:asciiTheme="majorHAnsi" w:hAnsiTheme="majorHAnsi" w:cstheme="majorHAnsi"/>
          <w:b/>
          <w:bCs/>
        </w:rPr>
        <w:t>Charakterystyka i przewidywana liczba osób objętych programem</w:t>
      </w:r>
    </w:p>
    <w:p w14:paraId="50A5C3F6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685"/>
        <w:gridCol w:w="2660"/>
      </w:tblGrid>
      <w:tr w:rsidR="00D1062F" w:rsidRPr="000D0B33" w14:paraId="7838AEF7" w14:textId="77777777" w:rsidTr="009835C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8D9C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 xml:space="preserve">Nazwa usługi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59F7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Charakterystyka grupy docelowej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065C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Liczba osób</w:t>
            </w:r>
          </w:p>
          <w:p w14:paraId="005D0003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objętych usługami</w:t>
            </w:r>
          </w:p>
          <w:p w14:paraId="0AD61C61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społecznymi</w:t>
            </w:r>
          </w:p>
          <w:p w14:paraId="530B6BF0" w14:textId="77777777" w:rsidR="00D1062F" w:rsidRPr="000D0B33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1062F" w:rsidRPr="000D0B33" w14:paraId="2FC12FED" w14:textId="77777777" w:rsidTr="009835C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3404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lastRenderedPageBreak/>
              <w:t>Asystent osoby starszej</w:t>
            </w:r>
          </w:p>
          <w:p w14:paraId="76E141B6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lub/i</w:t>
            </w:r>
          </w:p>
          <w:p w14:paraId="3AA2CF2A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z niepełnosprawnością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4970" w14:textId="5236DEFB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Osoby niezaradne życiowo, osoby starsze</w:t>
            </w:r>
            <w:r w:rsidR="009835CA">
              <w:rPr>
                <w:rFonts w:asciiTheme="majorHAnsi" w:hAnsiTheme="majorHAnsi" w:cstheme="majorHAnsi"/>
              </w:rPr>
              <w:t xml:space="preserve"> </w:t>
            </w:r>
            <w:r w:rsidRPr="000D0B33">
              <w:rPr>
                <w:rFonts w:asciiTheme="majorHAnsi" w:hAnsiTheme="majorHAnsi" w:cstheme="majorHAnsi"/>
              </w:rPr>
              <w:t>wymagające wsparcia w codziennym</w:t>
            </w:r>
            <w:r w:rsidR="009835CA">
              <w:rPr>
                <w:rFonts w:asciiTheme="majorHAnsi" w:hAnsiTheme="majorHAnsi" w:cstheme="majorHAnsi"/>
              </w:rPr>
              <w:t xml:space="preserve"> </w:t>
            </w:r>
            <w:r w:rsidRPr="000D0B33">
              <w:rPr>
                <w:rFonts w:asciiTheme="majorHAnsi" w:hAnsiTheme="majorHAnsi" w:cstheme="majorHAnsi"/>
              </w:rPr>
              <w:t>funkcjonowaniu, pomocy w prowadzeniu</w:t>
            </w:r>
          </w:p>
          <w:p w14:paraId="5B9C34DD" w14:textId="2B57BD3B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gospodarstwa domowego, w</w:t>
            </w:r>
            <w:r w:rsidR="009835CA">
              <w:rPr>
                <w:rFonts w:asciiTheme="majorHAnsi" w:hAnsiTheme="majorHAnsi" w:cstheme="majorHAnsi"/>
              </w:rPr>
              <w:t> </w:t>
            </w:r>
            <w:r w:rsidRPr="000D0B33">
              <w:rPr>
                <w:rFonts w:asciiTheme="majorHAnsi" w:hAnsiTheme="majorHAnsi" w:cstheme="majorHAnsi"/>
              </w:rPr>
              <w:t>załatwianiu</w:t>
            </w:r>
          </w:p>
          <w:p w14:paraId="5A4CE168" w14:textId="7B8E4264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spraw urzędowych, organizacji czasu</w:t>
            </w:r>
            <w:r w:rsidR="009835CA">
              <w:rPr>
                <w:rFonts w:asciiTheme="majorHAnsi" w:hAnsiTheme="majorHAnsi" w:cstheme="majorHAnsi"/>
              </w:rPr>
              <w:t xml:space="preserve"> </w:t>
            </w:r>
            <w:r w:rsidRPr="000D0B33">
              <w:rPr>
                <w:rFonts w:asciiTheme="majorHAnsi" w:hAnsiTheme="majorHAnsi" w:cstheme="majorHAnsi"/>
              </w:rPr>
              <w:t>wolnego, itp.</w:t>
            </w:r>
          </w:p>
          <w:p w14:paraId="52703D54" w14:textId="77777777" w:rsidR="00D1062F" w:rsidRPr="000D0B33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A498" w14:textId="0169D7A3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 xml:space="preserve">ok. </w:t>
            </w:r>
            <w:r w:rsidR="00E928D7">
              <w:rPr>
                <w:rFonts w:asciiTheme="majorHAnsi" w:hAnsiTheme="majorHAnsi" w:cstheme="majorHAnsi"/>
              </w:rPr>
              <w:t>15</w:t>
            </w:r>
            <w:r w:rsidRPr="000D0B33">
              <w:rPr>
                <w:rFonts w:asciiTheme="majorHAnsi" w:hAnsiTheme="majorHAnsi" w:cstheme="majorHAnsi"/>
              </w:rPr>
              <w:t xml:space="preserve"> osób</w:t>
            </w:r>
          </w:p>
          <w:p w14:paraId="55D03655" w14:textId="77777777" w:rsidR="00D1062F" w:rsidRPr="000D0B33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1062F" w:rsidRPr="000D0B33" w14:paraId="6269774F" w14:textId="77777777" w:rsidTr="009835C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50CB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Centrum aktywności dla</w:t>
            </w:r>
          </w:p>
          <w:p w14:paraId="76B6F637" w14:textId="1B95F8EE" w:rsidR="00D1062F" w:rsidRPr="000D0B33" w:rsidRDefault="005D71B5" w:rsidP="009835CA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seniorów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894D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Osoby po 60 r. życia (seniorzy)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2969" w14:textId="47096FAB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 xml:space="preserve">ok. </w:t>
            </w:r>
            <w:r w:rsidR="00BB4D9D">
              <w:rPr>
                <w:rFonts w:asciiTheme="majorHAnsi" w:hAnsiTheme="majorHAnsi" w:cstheme="majorHAnsi"/>
              </w:rPr>
              <w:t>100</w:t>
            </w:r>
            <w:r w:rsidRPr="000D0B33">
              <w:rPr>
                <w:rFonts w:asciiTheme="majorHAnsi" w:hAnsiTheme="majorHAnsi" w:cstheme="majorHAnsi"/>
              </w:rPr>
              <w:t xml:space="preserve"> os.</w:t>
            </w:r>
          </w:p>
          <w:p w14:paraId="0EF18434" w14:textId="77777777" w:rsidR="00D1062F" w:rsidRPr="000D0B33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1062F" w:rsidRPr="000D0B33" w14:paraId="33E3A8C4" w14:textId="77777777" w:rsidTr="009835C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094A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Usługi Wsparcia</w:t>
            </w:r>
          </w:p>
          <w:p w14:paraId="28BC94D3" w14:textId="637B8D03" w:rsidR="00D1062F" w:rsidRPr="000D0B33" w:rsidRDefault="005D71B5" w:rsidP="009835CA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Specjalistycznego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1CC9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Wszyscy zainteresowani mieszkańcy Gminy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3A2D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ok. 50 os.</w:t>
            </w:r>
          </w:p>
        </w:tc>
      </w:tr>
      <w:tr w:rsidR="00D1062F" w:rsidRPr="000D0B33" w14:paraId="39E0E4C7" w14:textId="77777777" w:rsidTr="009835C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2791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 xml:space="preserve">Usługi wytchnieniowe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1AAF" w14:textId="729DBCA2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Opiekunowie osób dorosłych/ dzieci z</w:t>
            </w:r>
            <w:r w:rsidR="009835CA">
              <w:rPr>
                <w:rFonts w:asciiTheme="majorHAnsi" w:hAnsiTheme="majorHAnsi" w:cstheme="majorHAnsi"/>
              </w:rPr>
              <w:t xml:space="preserve"> </w:t>
            </w:r>
            <w:r w:rsidRPr="000D0B33">
              <w:rPr>
                <w:rFonts w:asciiTheme="majorHAnsi" w:hAnsiTheme="majorHAnsi" w:cstheme="majorHAnsi"/>
              </w:rPr>
              <w:t>niepełnosprawnością, rodziny osób z</w:t>
            </w:r>
          </w:p>
          <w:p w14:paraId="76BB93DF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niepełnosprawnością</w:t>
            </w:r>
          </w:p>
          <w:p w14:paraId="1524CC39" w14:textId="77777777" w:rsidR="00D1062F" w:rsidRPr="000D0B33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6413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Opieka Dzienna ok. 10 os.</w:t>
            </w:r>
          </w:p>
          <w:p w14:paraId="12FAFDAE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Opieka Całodobowa/</w:t>
            </w:r>
          </w:p>
          <w:p w14:paraId="41E2A858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wyjazd ok. 10 os.</w:t>
            </w:r>
          </w:p>
          <w:p w14:paraId="2F611149" w14:textId="77777777" w:rsidR="00D1062F" w:rsidRPr="000D0B33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1062F" w:rsidRPr="000D0B33" w14:paraId="01BFB462" w14:textId="77777777" w:rsidTr="009835CA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762C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Usługi integracyjne, edukacyjne i animacyjne dla mieszkańców</w:t>
            </w:r>
          </w:p>
          <w:p w14:paraId="63831B39" w14:textId="77777777" w:rsidR="00D1062F" w:rsidRPr="000D0B33" w:rsidRDefault="00D1062F" w:rsidP="000D0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3E1D" w14:textId="77777777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Wszyscy zainteresowani mieszkańcy Gminy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A14C" w14:textId="6E72BA06" w:rsidR="00D1062F" w:rsidRPr="000D0B33" w:rsidRDefault="005D71B5" w:rsidP="000D0B33">
            <w:pPr>
              <w:rPr>
                <w:rFonts w:asciiTheme="majorHAnsi" w:hAnsiTheme="majorHAnsi" w:cstheme="majorHAnsi"/>
              </w:rPr>
            </w:pPr>
            <w:r w:rsidRPr="000D0B33">
              <w:rPr>
                <w:rFonts w:asciiTheme="majorHAnsi" w:hAnsiTheme="majorHAnsi" w:cstheme="majorHAnsi"/>
              </w:rPr>
              <w:t>ok. 150 mieszkańców</w:t>
            </w:r>
          </w:p>
        </w:tc>
      </w:tr>
    </w:tbl>
    <w:p w14:paraId="3277C9ED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388A5707" w14:textId="77777777" w:rsidR="00D1062F" w:rsidRPr="009835CA" w:rsidRDefault="005D71B5" w:rsidP="009835CA">
      <w:pPr>
        <w:jc w:val="center"/>
        <w:rPr>
          <w:rFonts w:asciiTheme="majorHAnsi" w:hAnsiTheme="majorHAnsi" w:cstheme="majorHAnsi"/>
          <w:b/>
          <w:bCs/>
        </w:rPr>
      </w:pPr>
      <w:r w:rsidRPr="009835CA">
        <w:rPr>
          <w:rFonts w:asciiTheme="majorHAnsi" w:hAnsiTheme="majorHAnsi" w:cstheme="majorHAnsi"/>
          <w:b/>
          <w:bCs/>
        </w:rPr>
        <w:t>§5</w:t>
      </w:r>
    </w:p>
    <w:p w14:paraId="2E396E6D" w14:textId="77777777" w:rsidR="00D1062F" w:rsidRPr="009835CA" w:rsidRDefault="005D71B5" w:rsidP="009835CA">
      <w:pPr>
        <w:jc w:val="center"/>
        <w:rPr>
          <w:rFonts w:asciiTheme="majorHAnsi" w:hAnsiTheme="majorHAnsi" w:cstheme="majorHAnsi"/>
          <w:b/>
          <w:bCs/>
        </w:rPr>
      </w:pPr>
      <w:r w:rsidRPr="009835CA">
        <w:rPr>
          <w:rFonts w:asciiTheme="majorHAnsi" w:hAnsiTheme="majorHAnsi" w:cstheme="majorHAnsi"/>
          <w:b/>
          <w:bCs/>
        </w:rPr>
        <w:t>Warunki i tryb kwalifikowania osób zainteresowanych</w:t>
      </w:r>
    </w:p>
    <w:p w14:paraId="6C4E1EFE" w14:textId="77777777" w:rsidR="00D1062F" w:rsidRPr="009835CA" w:rsidRDefault="005D71B5" w:rsidP="009835CA">
      <w:pPr>
        <w:jc w:val="center"/>
        <w:rPr>
          <w:rFonts w:asciiTheme="majorHAnsi" w:hAnsiTheme="majorHAnsi" w:cstheme="majorHAnsi"/>
          <w:b/>
          <w:bCs/>
        </w:rPr>
      </w:pPr>
      <w:r w:rsidRPr="009835CA">
        <w:rPr>
          <w:rFonts w:asciiTheme="majorHAnsi" w:hAnsiTheme="majorHAnsi" w:cstheme="majorHAnsi"/>
          <w:b/>
          <w:bCs/>
        </w:rPr>
        <w:t>do korzystania z usług społecznych określonych w programie</w:t>
      </w:r>
    </w:p>
    <w:p w14:paraId="0C07D67C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4289FAD4" w14:textId="77777777" w:rsidR="009835CA" w:rsidRDefault="005D71B5" w:rsidP="000D0B33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Zgodnie z art. 5 ust. 1 ustawy o realizowaniu usług społecznych przez centrum usług</w:t>
      </w:r>
      <w:r w:rsidR="009835CA" w:rsidRP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społecznych, usługi społeczne określone w programie usług społecznych mogą być kierowane do osób, rodzin, grup społecznych, grup mieszkańców o określonych potrzebach lub ogółu mieszkańców</w:t>
      </w:r>
      <w:r w:rsidR="009835CA">
        <w:rPr>
          <w:rFonts w:asciiTheme="majorHAnsi" w:hAnsiTheme="majorHAnsi" w:cstheme="majorHAnsi"/>
        </w:rPr>
        <w:t>.</w:t>
      </w:r>
    </w:p>
    <w:p w14:paraId="36529D9A" w14:textId="77777777" w:rsidR="009835CA" w:rsidRDefault="005D71B5" w:rsidP="000D0B33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Stosownie do art. 35 ust. 1 cyt. wyżej ustawy, kwalifikowanie osób zainteresowanych</w:t>
      </w:r>
      <w:r w:rsid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korzystaniem z usług społecznych określonych w programie usług społecznych odbywać się</w:t>
      </w:r>
      <w:r w:rsid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może wyłącznie za pośrednictwem Centrum Usług Społecznych, na wniosek osoby</w:t>
      </w:r>
      <w:r w:rsidR="009835CA">
        <w:rPr>
          <w:rFonts w:asciiTheme="majorHAnsi" w:hAnsiTheme="majorHAnsi" w:cstheme="majorHAnsi"/>
        </w:rPr>
        <w:t xml:space="preserve"> </w:t>
      </w:r>
      <w:r w:rsidRPr="009835CA">
        <w:rPr>
          <w:rFonts w:asciiTheme="majorHAnsi" w:hAnsiTheme="majorHAnsi" w:cstheme="majorHAnsi"/>
        </w:rPr>
        <w:t>zainteresowanej, jej przedstawiciela ustawowego albo opiekuna faktycznego.</w:t>
      </w:r>
    </w:p>
    <w:p w14:paraId="4D77F5EA" w14:textId="77777777" w:rsidR="00E928D7" w:rsidRPr="00E928D7" w:rsidRDefault="005D71B5" w:rsidP="000D0B33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E928D7">
        <w:rPr>
          <w:rFonts w:asciiTheme="majorHAnsi" w:hAnsiTheme="majorHAnsi" w:cstheme="majorHAnsi"/>
          <w:b/>
          <w:bCs/>
        </w:rPr>
        <w:t>Z usług społecznych będą korzystać osoby i rodziny zamieszkujące na terenie Gminy</w:t>
      </w:r>
      <w:r w:rsidR="009835CA" w:rsidRPr="00E928D7">
        <w:rPr>
          <w:rFonts w:asciiTheme="majorHAnsi" w:hAnsiTheme="majorHAnsi" w:cstheme="majorHAnsi"/>
          <w:b/>
          <w:bCs/>
        </w:rPr>
        <w:t xml:space="preserve"> </w:t>
      </w:r>
      <w:r w:rsidRPr="00E928D7">
        <w:rPr>
          <w:rFonts w:asciiTheme="majorHAnsi" w:hAnsiTheme="majorHAnsi" w:cstheme="majorHAnsi"/>
          <w:b/>
          <w:bCs/>
        </w:rPr>
        <w:t>Alwernia, które wyrażają potrzebę skorzystania z usług świadczonych przez CUS w Alwerni</w:t>
      </w:r>
      <w:r w:rsidR="00E928D7">
        <w:rPr>
          <w:rFonts w:asciiTheme="majorHAnsi" w:hAnsiTheme="majorHAnsi" w:cstheme="majorHAnsi"/>
          <w:b/>
          <w:bCs/>
        </w:rPr>
        <w:t>.</w:t>
      </w:r>
    </w:p>
    <w:p w14:paraId="6586EA7C" w14:textId="4F996D16" w:rsidR="00D1062F" w:rsidRPr="00E928D7" w:rsidRDefault="005D71B5" w:rsidP="000D0B33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E928D7">
        <w:rPr>
          <w:rFonts w:asciiTheme="majorHAnsi" w:hAnsiTheme="majorHAnsi" w:cstheme="majorHAnsi"/>
        </w:rPr>
        <w:t>Szczegółowe warunki kwalifikowania osób do korzystania z usług społecznych określone</w:t>
      </w:r>
      <w:r w:rsidR="00E928D7">
        <w:rPr>
          <w:rFonts w:asciiTheme="majorHAnsi" w:hAnsiTheme="majorHAnsi" w:cstheme="majorHAnsi"/>
        </w:rPr>
        <w:t xml:space="preserve"> </w:t>
      </w:r>
      <w:r w:rsidRPr="00E928D7">
        <w:rPr>
          <w:rFonts w:asciiTheme="majorHAnsi" w:hAnsiTheme="majorHAnsi" w:cstheme="majorHAnsi"/>
        </w:rPr>
        <w:t xml:space="preserve">zostaną w </w:t>
      </w:r>
      <w:r w:rsidRPr="00E928D7">
        <w:rPr>
          <w:rFonts w:asciiTheme="majorHAnsi" w:hAnsiTheme="majorHAnsi" w:cstheme="majorHAnsi"/>
          <w:i/>
          <w:iCs/>
        </w:rPr>
        <w:t>Regulaminie</w:t>
      </w:r>
      <w:r w:rsidR="00E928D7">
        <w:rPr>
          <w:rFonts w:asciiTheme="majorHAnsi" w:hAnsiTheme="majorHAnsi" w:cstheme="majorHAnsi"/>
          <w:i/>
          <w:iCs/>
        </w:rPr>
        <w:t xml:space="preserve"> </w:t>
      </w:r>
      <w:r w:rsidR="00E928D7" w:rsidRPr="00E928D7">
        <w:rPr>
          <w:rFonts w:asciiTheme="majorHAnsi" w:hAnsiTheme="majorHAnsi" w:cstheme="majorHAnsi"/>
        </w:rPr>
        <w:t>wprowadzonym</w:t>
      </w:r>
      <w:r w:rsidR="00E928D7">
        <w:rPr>
          <w:rFonts w:asciiTheme="majorHAnsi" w:hAnsiTheme="majorHAnsi" w:cstheme="majorHAnsi"/>
        </w:rPr>
        <w:t xml:space="preserve"> za</w:t>
      </w:r>
      <w:r w:rsidR="00E928D7" w:rsidRPr="00E928D7">
        <w:rPr>
          <w:rFonts w:asciiTheme="majorHAnsi" w:hAnsiTheme="majorHAnsi" w:cstheme="majorHAnsi"/>
        </w:rPr>
        <w:t>rządzeniem Dyrektora Centrum.</w:t>
      </w:r>
    </w:p>
    <w:p w14:paraId="03DE7D2E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66EA9942" w14:textId="77777777" w:rsidR="00E928D7" w:rsidRDefault="00E928D7" w:rsidP="00D07BF3">
      <w:pPr>
        <w:jc w:val="center"/>
        <w:rPr>
          <w:rFonts w:asciiTheme="majorHAnsi" w:hAnsiTheme="majorHAnsi" w:cstheme="majorHAnsi"/>
          <w:b/>
          <w:bCs/>
        </w:rPr>
      </w:pPr>
    </w:p>
    <w:p w14:paraId="006F2ADF" w14:textId="77777777" w:rsidR="00E928D7" w:rsidRDefault="00E928D7" w:rsidP="00D07BF3">
      <w:pPr>
        <w:jc w:val="center"/>
        <w:rPr>
          <w:rFonts w:asciiTheme="majorHAnsi" w:hAnsiTheme="majorHAnsi" w:cstheme="majorHAnsi"/>
          <w:b/>
          <w:bCs/>
        </w:rPr>
      </w:pPr>
    </w:p>
    <w:p w14:paraId="1014CA50" w14:textId="77777777" w:rsidR="00E928D7" w:rsidRDefault="00E928D7" w:rsidP="00D07BF3">
      <w:pPr>
        <w:jc w:val="center"/>
        <w:rPr>
          <w:rFonts w:asciiTheme="majorHAnsi" w:hAnsiTheme="majorHAnsi" w:cstheme="majorHAnsi"/>
          <w:b/>
          <w:bCs/>
        </w:rPr>
      </w:pPr>
    </w:p>
    <w:p w14:paraId="0974F0EE" w14:textId="43CC4F8E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lastRenderedPageBreak/>
        <w:t>§6</w:t>
      </w:r>
    </w:p>
    <w:p w14:paraId="664B9C2C" w14:textId="77777777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Wysokość opłat za usługi społeczne i warunki stosowania ulg w opłacie za usługi społeczne</w:t>
      </w:r>
    </w:p>
    <w:p w14:paraId="7DB32949" w14:textId="77777777" w:rsidR="00D1062F" w:rsidRPr="00D07BF3" w:rsidRDefault="00D1062F" w:rsidP="00D07BF3">
      <w:pPr>
        <w:jc w:val="center"/>
        <w:rPr>
          <w:rFonts w:asciiTheme="majorHAnsi" w:hAnsiTheme="majorHAnsi" w:cstheme="majorHAnsi"/>
          <w:b/>
          <w:bCs/>
        </w:rPr>
      </w:pPr>
    </w:p>
    <w:p w14:paraId="69FBFE36" w14:textId="77777777" w:rsidR="00EA1022" w:rsidRDefault="005D71B5" w:rsidP="00EA1022">
      <w:pPr>
        <w:pStyle w:val="Akapitzlist"/>
        <w:numPr>
          <w:ilvl w:val="0"/>
          <w:numId w:val="17"/>
        </w:numPr>
        <w:rPr>
          <w:rFonts w:asciiTheme="majorHAnsi" w:hAnsiTheme="majorHAnsi" w:cstheme="majorHAnsi"/>
        </w:rPr>
      </w:pPr>
      <w:r w:rsidRPr="009835CA">
        <w:rPr>
          <w:rFonts w:asciiTheme="majorHAnsi" w:hAnsiTheme="majorHAnsi" w:cstheme="majorHAnsi"/>
        </w:rPr>
        <w:t>Do roku 2024 wszystkie usługi społeczne realizowane przez CUS w Alwerni dla mieszkańców Gminy Alwernia były świadczone nieodpłatnie.</w:t>
      </w:r>
    </w:p>
    <w:p w14:paraId="0BFE07E4" w14:textId="1A5F4E86" w:rsidR="00D1062F" w:rsidRDefault="005D71B5" w:rsidP="00EA1022">
      <w:pPr>
        <w:pStyle w:val="Akapitzlist"/>
        <w:numPr>
          <w:ilvl w:val="0"/>
          <w:numId w:val="17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Od roku 2025 wprowadza się odpłatność za korzystanie z</w:t>
      </w:r>
      <w:r w:rsidR="003E2511" w:rsidRPr="00EA1022">
        <w:rPr>
          <w:rFonts w:asciiTheme="majorHAnsi" w:hAnsiTheme="majorHAnsi" w:cstheme="majorHAnsi"/>
        </w:rPr>
        <w:t xml:space="preserve"> </w:t>
      </w:r>
      <w:r w:rsidR="00EA1022">
        <w:rPr>
          <w:rFonts w:asciiTheme="majorHAnsi" w:hAnsiTheme="majorHAnsi" w:cstheme="majorHAnsi"/>
        </w:rPr>
        <w:t xml:space="preserve">niektórych </w:t>
      </w:r>
      <w:r w:rsidRPr="00EA1022">
        <w:rPr>
          <w:rFonts w:asciiTheme="majorHAnsi" w:hAnsiTheme="majorHAnsi" w:cstheme="majorHAnsi"/>
        </w:rPr>
        <w:t>usług</w:t>
      </w:r>
      <w:r w:rsidR="00EA1022">
        <w:rPr>
          <w:rFonts w:asciiTheme="majorHAnsi" w:hAnsiTheme="majorHAnsi" w:cstheme="majorHAnsi"/>
        </w:rPr>
        <w:t>. P</w:t>
      </w:r>
      <w:r w:rsidR="00EA1022" w:rsidRPr="00EA1022">
        <w:rPr>
          <w:rFonts w:asciiTheme="majorHAnsi" w:hAnsiTheme="majorHAnsi" w:cstheme="majorHAnsi"/>
        </w:rPr>
        <w:t>owyższe kwoty stanowią część odpłatności jaką ponosić będzie Centrum za organizację danej usługi.</w:t>
      </w:r>
    </w:p>
    <w:p w14:paraId="18EA4120" w14:textId="7E2E95E2" w:rsidR="00EA1022" w:rsidRPr="00EA1022" w:rsidRDefault="00EA1022" w:rsidP="00EA1022">
      <w:pPr>
        <w:pStyle w:val="Akapitzlist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Odpłatności ponoszone będą za następujące usługi:</w:t>
      </w:r>
    </w:p>
    <w:p w14:paraId="2B81779E" w14:textId="77777777" w:rsidR="00D1062F" w:rsidRPr="000D0B33" w:rsidRDefault="00D1062F" w:rsidP="000D0B33">
      <w:pPr>
        <w:rPr>
          <w:rFonts w:asciiTheme="majorHAnsi" w:hAnsiTheme="majorHAnsi" w:cstheme="majorHAnsi"/>
          <w:color w:val="FF0000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064"/>
      </w:tblGrid>
      <w:tr w:rsidR="00D1062F" w:rsidRPr="009835CA" w14:paraId="333310DA" w14:textId="77777777" w:rsidTr="009835CA">
        <w:tc>
          <w:tcPr>
            <w:tcW w:w="6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AE4F" w14:textId="77777777" w:rsidR="00D1062F" w:rsidRPr="0024079B" w:rsidRDefault="005D71B5" w:rsidP="00983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9B">
              <w:rPr>
                <w:rFonts w:asciiTheme="majorHAnsi" w:hAnsiTheme="majorHAnsi" w:cstheme="majorHAnsi"/>
                <w:b/>
                <w:bCs/>
              </w:rPr>
              <w:t>rodzaj usługi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D23B" w14:textId="77777777" w:rsidR="00D1062F" w:rsidRPr="0024079B" w:rsidRDefault="005D71B5" w:rsidP="00983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9B">
              <w:rPr>
                <w:rFonts w:asciiTheme="majorHAnsi" w:hAnsiTheme="majorHAnsi" w:cstheme="majorHAnsi"/>
                <w:b/>
                <w:bCs/>
              </w:rPr>
              <w:t>odpłatność</w:t>
            </w:r>
          </w:p>
        </w:tc>
      </w:tr>
      <w:tr w:rsidR="009835CA" w:rsidRPr="009835CA" w14:paraId="1A0E153F" w14:textId="77777777" w:rsidTr="009835CA">
        <w:tc>
          <w:tcPr>
            <w:tcW w:w="6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F279" w14:textId="7254199A" w:rsidR="009835CA" w:rsidRPr="0024079B" w:rsidRDefault="003E2511" w:rsidP="00983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4079B">
              <w:rPr>
                <w:rFonts w:asciiTheme="majorHAnsi" w:hAnsiTheme="majorHAnsi" w:cstheme="majorHAnsi"/>
              </w:rPr>
              <w:t>PORADNICTWO INDYWIDUALNE SPECJALISTYCZNE (konsultacje)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D2FD" w14:textId="5407E012" w:rsidR="009835CA" w:rsidRPr="0024079B" w:rsidRDefault="003E2511" w:rsidP="003E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9B">
              <w:rPr>
                <w:rFonts w:asciiTheme="majorHAnsi" w:hAnsiTheme="majorHAnsi" w:cstheme="majorHAnsi"/>
              </w:rPr>
              <w:t>30</w:t>
            </w:r>
            <w:r w:rsidR="009835CA" w:rsidRPr="0024079B">
              <w:rPr>
                <w:rFonts w:asciiTheme="majorHAnsi" w:hAnsiTheme="majorHAnsi" w:cstheme="majorHAnsi"/>
              </w:rPr>
              <w:t xml:space="preserve"> zł za konsultację</w:t>
            </w:r>
          </w:p>
        </w:tc>
      </w:tr>
      <w:tr w:rsidR="009835CA" w:rsidRPr="009835CA" w14:paraId="4E10789A" w14:textId="77777777" w:rsidTr="009835CA">
        <w:tc>
          <w:tcPr>
            <w:tcW w:w="6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4585" w14:textId="09117FC8" w:rsidR="009835CA" w:rsidRPr="0024079B" w:rsidRDefault="003E2511" w:rsidP="00983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24079B">
              <w:rPr>
                <w:rFonts w:asciiTheme="majorHAnsi" w:hAnsiTheme="majorHAnsi" w:cstheme="majorHAnsi"/>
              </w:rPr>
              <w:t xml:space="preserve">ZAJĘCIA RUCHOWE (pilates, zajęcia ruchowe dla dzieci, taneczne, itp.) 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CDEA" w14:textId="1D89E7DE" w:rsidR="009835CA" w:rsidRPr="0024079B" w:rsidRDefault="009835CA" w:rsidP="003E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4079B">
              <w:rPr>
                <w:rFonts w:asciiTheme="majorHAnsi" w:hAnsiTheme="majorHAnsi" w:cstheme="majorHAnsi"/>
              </w:rPr>
              <w:t>10 zł za zajęcia</w:t>
            </w:r>
          </w:p>
        </w:tc>
      </w:tr>
      <w:tr w:rsidR="009835CA" w:rsidRPr="009835CA" w14:paraId="709BBEC9" w14:textId="77777777" w:rsidTr="009835CA">
        <w:tc>
          <w:tcPr>
            <w:tcW w:w="6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83A7" w14:textId="2653C4F5" w:rsidR="009835CA" w:rsidRPr="0024079B" w:rsidRDefault="003E2511" w:rsidP="00983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24079B">
              <w:rPr>
                <w:rFonts w:asciiTheme="majorHAnsi" w:hAnsiTheme="majorHAnsi" w:cstheme="majorHAnsi"/>
              </w:rPr>
              <w:t xml:space="preserve">WARSZTATY </w:t>
            </w:r>
            <w:r w:rsidR="009835CA" w:rsidRPr="0024079B">
              <w:rPr>
                <w:rFonts w:asciiTheme="majorHAnsi" w:hAnsiTheme="majorHAnsi" w:cstheme="majorHAnsi"/>
              </w:rPr>
              <w:t>realizowane dla mieszkańców w ramach różnych usług z</w:t>
            </w:r>
            <w:r w:rsidRPr="0024079B">
              <w:rPr>
                <w:rFonts w:asciiTheme="majorHAnsi" w:hAnsiTheme="majorHAnsi" w:cstheme="majorHAnsi"/>
              </w:rPr>
              <w:t> </w:t>
            </w:r>
            <w:r w:rsidR="009835CA" w:rsidRPr="0024079B">
              <w:rPr>
                <w:rFonts w:asciiTheme="majorHAnsi" w:hAnsiTheme="majorHAnsi" w:cstheme="majorHAnsi"/>
              </w:rPr>
              <w:t>określoną liczbą miejsc (warsztaty dla dzieci, międzypokoleniowe, rękodzielnicze, tematyczne, dla seniorów, itp.)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6A3E" w14:textId="2B096A66" w:rsidR="009835CA" w:rsidRPr="0024079B" w:rsidRDefault="009835CA" w:rsidP="003E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4079B">
              <w:rPr>
                <w:rFonts w:asciiTheme="majorHAnsi" w:hAnsiTheme="majorHAnsi" w:cstheme="majorHAnsi"/>
              </w:rPr>
              <w:t>10 zł za osobę</w:t>
            </w:r>
          </w:p>
        </w:tc>
      </w:tr>
      <w:tr w:rsidR="009835CA" w:rsidRPr="000D0B33" w14:paraId="43070E5D" w14:textId="77777777" w:rsidTr="009835CA">
        <w:tc>
          <w:tcPr>
            <w:tcW w:w="6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58DB" w14:textId="4874DB97" w:rsidR="009835CA" w:rsidRPr="0024079B" w:rsidRDefault="003E2511" w:rsidP="009835CA">
            <w:pPr>
              <w:rPr>
                <w:rFonts w:asciiTheme="majorHAnsi" w:hAnsiTheme="majorHAnsi" w:cstheme="majorHAnsi"/>
              </w:rPr>
            </w:pPr>
            <w:r w:rsidRPr="0024079B">
              <w:rPr>
                <w:rFonts w:asciiTheme="majorHAnsi" w:hAnsiTheme="majorHAnsi" w:cstheme="majorHAnsi"/>
              </w:rPr>
              <w:t>WYJAZDY w ramach usług społecznych o charakterze edukacyjnym, integracyjnym, aktywizacyjnym, rehabilitacyjnym, rekreacyjnym itp.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A559" w14:textId="57840856" w:rsidR="009835CA" w:rsidRPr="0024079B" w:rsidRDefault="003E2511" w:rsidP="003E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4079B">
              <w:rPr>
                <w:rFonts w:asciiTheme="majorHAnsi" w:hAnsiTheme="majorHAnsi" w:cstheme="majorHAnsi"/>
              </w:rPr>
              <w:t>1/3 wartości kwoty szacunkowej za osobę (na wyjazd)</w:t>
            </w:r>
          </w:p>
        </w:tc>
      </w:tr>
    </w:tbl>
    <w:p w14:paraId="1F3EAF39" w14:textId="77777777" w:rsidR="00EA1022" w:rsidRDefault="00EA1022" w:rsidP="00EA1022">
      <w:pPr>
        <w:pStyle w:val="Akapitzlist"/>
        <w:rPr>
          <w:rFonts w:asciiTheme="majorHAnsi" w:hAnsiTheme="majorHAnsi" w:cstheme="majorHAnsi"/>
        </w:rPr>
      </w:pPr>
    </w:p>
    <w:p w14:paraId="3D8AA82B" w14:textId="5DA32319" w:rsidR="00EA1022" w:rsidRDefault="00EA1022" w:rsidP="00EA1022">
      <w:pPr>
        <w:pStyle w:val="Akapitzlist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Odpłatności pobierane będą wyłącznie w formie bezgotówkowej.</w:t>
      </w:r>
    </w:p>
    <w:p w14:paraId="01E8E06A" w14:textId="207D26C4" w:rsidR="00EA1022" w:rsidRDefault="00EA1022" w:rsidP="00EA1022">
      <w:pPr>
        <w:pStyle w:val="Akapitzlist"/>
        <w:numPr>
          <w:ilvl w:val="0"/>
          <w:numId w:val="17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 xml:space="preserve">Warunki i sposób ponoszenia opłat przez Mieszkańców Gminy Alwernia, w tym rodzaje i wysokość ulg w odpłatnościach określone zostaną w odrębnym dokumencie tj. </w:t>
      </w:r>
      <w:r w:rsidRPr="00EA1022">
        <w:rPr>
          <w:rFonts w:asciiTheme="majorHAnsi" w:hAnsiTheme="majorHAnsi" w:cstheme="majorHAnsi"/>
          <w:i/>
          <w:iCs/>
        </w:rPr>
        <w:t>Regulamin</w:t>
      </w:r>
      <w:r>
        <w:rPr>
          <w:rFonts w:asciiTheme="majorHAnsi" w:hAnsiTheme="majorHAnsi" w:cstheme="majorHAnsi"/>
          <w:i/>
          <w:iCs/>
        </w:rPr>
        <w:t>ie</w:t>
      </w:r>
      <w:r w:rsidRPr="00EA1022">
        <w:rPr>
          <w:rFonts w:asciiTheme="majorHAnsi" w:hAnsiTheme="majorHAnsi" w:cstheme="majorHAnsi"/>
          <w:i/>
          <w:iCs/>
        </w:rPr>
        <w:t xml:space="preserve"> korzystania z usług społecznych oferowanych w ramach Programu Usług Społecznych </w:t>
      </w:r>
      <w:r w:rsidRPr="00EA1022">
        <w:rPr>
          <w:rFonts w:asciiTheme="majorHAnsi" w:hAnsiTheme="majorHAnsi" w:cstheme="majorHAnsi"/>
          <w:i/>
          <w:iCs/>
        </w:rPr>
        <w:br/>
        <w:t>w Gminie Alwernia na rok 2025</w:t>
      </w:r>
      <w:r w:rsidR="00E928D7">
        <w:rPr>
          <w:rFonts w:asciiTheme="majorHAnsi" w:hAnsiTheme="majorHAnsi" w:cstheme="majorHAnsi"/>
          <w:i/>
          <w:iCs/>
        </w:rPr>
        <w:t xml:space="preserve"> </w:t>
      </w:r>
      <w:r w:rsidR="00E928D7" w:rsidRPr="00E928D7">
        <w:rPr>
          <w:rFonts w:asciiTheme="majorHAnsi" w:hAnsiTheme="majorHAnsi" w:cstheme="majorHAnsi"/>
        </w:rPr>
        <w:t>wprowadzonym</w:t>
      </w:r>
      <w:r w:rsidR="00E928D7">
        <w:rPr>
          <w:rFonts w:asciiTheme="majorHAnsi" w:hAnsiTheme="majorHAnsi" w:cstheme="majorHAnsi"/>
        </w:rPr>
        <w:t xml:space="preserve"> za</w:t>
      </w:r>
      <w:r w:rsidR="00E928D7" w:rsidRPr="00E928D7">
        <w:rPr>
          <w:rFonts w:asciiTheme="majorHAnsi" w:hAnsiTheme="majorHAnsi" w:cstheme="majorHAnsi"/>
        </w:rPr>
        <w:t>rządzeniem Dyrektora Centrum.</w:t>
      </w:r>
    </w:p>
    <w:p w14:paraId="40BF8265" w14:textId="77777777" w:rsidR="0024079B" w:rsidRDefault="0024079B" w:rsidP="00EA1022">
      <w:pPr>
        <w:pStyle w:val="Akapitzlist"/>
        <w:rPr>
          <w:rFonts w:asciiTheme="majorHAnsi" w:hAnsiTheme="majorHAnsi" w:cstheme="majorHAnsi"/>
        </w:rPr>
      </w:pPr>
    </w:p>
    <w:p w14:paraId="467B89CF" w14:textId="5DF604E5" w:rsidR="00D1062F" w:rsidRPr="00EA1022" w:rsidRDefault="005D71B5" w:rsidP="00EA1022">
      <w:pPr>
        <w:jc w:val="center"/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  <w:b/>
          <w:bCs/>
        </w:rPr>
        <w:t>§7</w:t>
      </w:r>
    </w:p>
    <w:p w14:paraId="0C6293B5" w14:textId="77777777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Sposób dokumentowania spełniania warunków do korzystania z usług i uprawnień do</w:t>
      </w:r>
    </w:p>
    <w:p w14:paraId="3CC94180" w14:textId="77777777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uzyskania ulg w opłacie oraz zakres przetwarzanych danych osobowych</w:t>
      </w:r>
    </w:p>
    <w:p w14:paraId="0FE28E90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7FA76CD4" w14:textId="77777777" w:rsidR="003E2511" w:rsidRDefault="005D71B5" w:rsidP="000D0B33">
      <w:pPr>
        <w:pStyle w:val="Akapitzlist"/>
        <w:numPr>
          <w:ilvl w:val="0"/>
          <w:numId w:val="18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Kwalifikacja osób do korzystania z usług społecznych odbywać się będzie na podstawie</w:t>
      </w:r>
      <w:r w:rsidR="00D07BF3" w:rsidRPr="003E2511">
        <w:rPr>
          <w:rFonts w:asciiTheme="majorHAnsi" w:hAnsiTheme="majorHAnsi" w:cstheme="majorHAnsi"/>
        </w:rPr>
        <w:t xml:space="preserve"> </w:t>
      </w:r>
      <w:r w:rsidRPr="003E2511">
        <w:rPr>
          <w:rFonts w:asciiTheme="majorHAnsi" w:hAnsiTheme="majorHAnsi" w:cstheme="majorHAnsi"/>
        </w:rPr>
        <w:t>złożonych przez wnioskodawców dokumentów, w tym deklaracji i oświadczeń o spełnieniu</w:t>
      </w:r>
      <w:r w:rsidR="00D07BF3" w:rsidRPr="003E2511">
        <w:rPr>
          <w:rFonts w:asciiTheme="majorHAnsi" w:hAnsiTheme="majorHAnsi" w:cstheme="majorHAnsi"/>
        </w:rPr>
        <w:t xml:space="preserve"> </w:t>
      </w:r>
      <w:r w:rsidRPr="003E2511">
        <w:rPr>
          <w:rFonts w:asciiTheme="majorHAnsi" w:hAnsiTheme="majorHAnsi" w:cstheme="majorHAnsi"/>
        </w:rPr>
        <w:t>określonych w</w:t>
      </w:r>
      <w:r w:rsidR="00D07BF3" w:rsidRPr="003E2511">
        <w:rPr>
          <w:rFonts w:asciiTheme="majorHAnsi" w:hAnsiTheme="majorHAnsi" w:cstheme="majorHAnsi"/>
        </w:rPr>
        <w:t> </w:t>
      </w:r>
      <w:r w:rsidRPr="003E2511">
        <w:rPr>
          <w:rFonts w:asciiTheme="majorHAnsi" w:hAnsiTheme="majorHAnsi" w:cstheme="majorHAnsi"/>
        </w:rPr>
        <w:t>Regulaminie warunków do korzystania z tych usług, które składa się pod</w:t>
      </w:r>
      <w:r w:rsidR="00D07BF3" w:rsidRPr="003E2511">
        <w:rPr>
          <w:rFonts w:asciiTheme="majorHAnsi" w:hAnsiTheme="majorHAnsi" w:cstheme="majorHAnsi"/>
        </w:rPr>
        <w:t xml:space="preserve"> </w:t>
      </w:r>
      <w:r w:rsidRPr="003E2511">
        <w:rPr>
          <w:rFonts w:asciiTheme="majorHAnsi" w:hAnsiTheme="majorHAnsi" w:cstheme="majorHAnsi"/>
        </w:rPr>
        <w:t>rygorem odpowiedzialności karnej za składanie fałszywych oświadczeń.</w:t>
      </w:r>
    </w:p>
    <w:p w14:paraId="5431F3AD" w14:textId="77777777" w:rsidR="003E2511" w:rsidRDefault="005D71B5" w:rsidP="000D0B33">
      <w:pPr>
        <w:pStyle w:val="Akapitzlist"/>
        <w:numPr>
          <w:ilvl w:val="0"/>
          <w:numId w:val="18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Dane osobowe niezbędne do kwalifikowania osób zainteresowanych do korzystania z usług społecznych określonych w Programie przetwarzane są w trybie Rozporządzenia Parlamentu Europejskiego i Rady (UE) 2016/679 z 27.04.2016 r. w sprawie ochrony osób fizycznych w związku z</w:t>
      </w:r>
      <w:r w:rsidR="00D07BF3" w:rsidRPr="003E2511">
        <w:rPr>
          <w:rFonts w:asciiTheme="majorHAnsi" w:hAnsiTheme="majorHAnsi" w:cstheme="majorHAnsi"/>
        </w:rPr>
        <w:t> </w:t>
      </w:r>
      <w:r w:rsidRPr="003E2511">
        <w:rPr>
          <w:rFonts w:asciiTheme="majorHAnsi" w:hAnsiTheme="majorHAnsi" w:cstheme="majorHAnsi"/>
        </w:rPr>
        <w:t>przetwarzaniem danych osobowych i w sprawie swobodnego przepływu takich danych oraz uchylenia dyrektywy 95/46/WE (ogólne rozporządzenie o ochronie danych - RODO).</w:t>
      </w:r>
    </w:p>
    <w:p w14:paraId="090C2CF2" w14:textId="58627511" w:rsidR="00D1062F" w:rsidRPr="003E2511" w:rsidRDefault="005D71B5" w:rsidP="000D0B33">
      <w:pPr>
        <w:pStyle w:val="Akapitzlist"/>
        <w:numPr>
          <w:ilvl w:val="0"/>
          <w:numId w:val="18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Administratorem Danych Osobowych jest Centrum Usług Społecznych w Alwerni,</w:t>
      </w:r>
      <w:r w:rsidR="00D07BF3" w:rsidRPr="003E2511">
        <w:rPr>
          <w:rFonts w:asciiTheme="majorHAnsi" w:hAnsiTheme="majorHAnsi" w:cstheme="majorHAnsi"/>
        </w:rPr>
        <w:t xml:space="preserve"> </w:t>
      </w:r>
      <w:r w:rsidRPr="003E2511">
        <w:rPr>
          <w:rFonts w:asciiTheme="majorHAnsi" w:hAnsiTheme="majorHAnsi" w:cstheme="majorHAnsi"/>
        </w:rPr>
        <w:t>reprezentowane przez Dyrektora.</w:t>
      </w:r>
    </w:p>
    <w:p w14:paraId="3324FD0F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2D0CE452" w14:textId="77777777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lastRenderedPageBreak/>
        <w:t>§8</w:t>
      </w:r>
    </w:p>
    <w:p w14:paraId="629FD649" w14:textId="77777777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Organizacja Programu i etapy jego realizacji</w:t>
      </w:r>
    </w:p>
    <w:p w14:paraId="28EC86B6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14F8C5F1" w14:textId="77777777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Program Usług Społecznych w Gminie Alwernia na rok 2025 realizowany będzie w następujących etapach:</w:t>
      </w:r>
    </w:p>
    <w:p w14:paraId="26CE6F84" w14:textId="17782F81" w:rsidR="00D1062F" w:rsidRPr="003E2511" w:rsidRDefault="005D71B5" w:rsidP="003E2511">
      <w:pPr>
        <w:pStyle w:val="Akapitzlist"/>
        <w:numPr>
          <w:ilvl w:val="0"/>
          <w:numId w:val="20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ETAP I - podjęcie uchwały przez Radę Miejską w Alwerni o przyjęciu do realizacji Programu Usług Społecznych termin realizacji: IV kwartał 2024 r.</w:t>
      </w:r>
    </w:p>
    <w:p w14:paraId="7BFA23B0" w14:textId="34EDDB77" w:rsidR="00D1062F" w:rsidRPr="003E2511" w:rsidRDefault="005D71B5" w:rsidP="003E2511">
      <w:pPr>
        <w:pStyle w:val="Akapitzlist"/>
        <w:numPr>
          <w:ilvl w:val="0"/>
          <w:numId w:val="20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ETAP II – Koordynacja realizacji działań związanych z wdrożeniem Programu Usług</w:t>
      </w:r>
      <w:r w:rsidR="00D07BF3" w:rsidRPr="003E2511">
        <w:rPr>
          <w:rFonts w:asciiTheme="majorHAnsi" w:hAnsiTheme="majorHAnsi" w:cstheme="majorHAnsi"/>
        </w:rPr>
        <w:t xml:space="preserve"> </w:t>
      </w:r>
      <w:r w:rsidRPr="003E2511">
        <w:rPr>
          <w:rFonts w:asciiTheme="majorHAnsi" w:hAnsiTheme="majorHAnsi" w:cstheme="majorHAnsi"/>
        </w:rPr>
        <w:t>Społecznych, termin realizacji: styczeń – grudzień 2025 r.</w:t>
      </w:r>
    </w:p>
    <w:p w14:paraId="6DBA95D4" w14:textId="17D10154" w:rsidR="00D1062F" w:rsidRPr="003E2511" w:rsidRDefault="005D71B5" w:rsidP="003E2511">
      <w:pPr>
        <w:pStyle w:val="Akapitzlist"/>
        <w:numPr>
          <w:ilvl w:val="0"/>
          <w:numId w:val="20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ETAP III - Monitorowanie realizacji Programu Usług Społecznych, termin realizacji: na</w:t>
      </w:r>
      <w:r w:rsidR="00D07BF3" w:rsidRPr="003E2511">
        <w:rPr>
          <w:rFonts w:asciiTheme="majorHAnsi" w:hAnsiTheme="majorHAnsi" w:cstheme="majorHAnsi"/>
        </w:rPr>
        <w:t xml:space="preserve"> </w:t>
      </w:r>
      <w:r w:rsidRPr="003E2511">
        <w:rPr>
          <w:rFonts w:asciiTheme="majorHAnsi" w:hAnsiTheme="majorHAnsi" w:cstheme="majorHAnsi"/>
        </w:rPr>
        <w:t>bieżąco,</w:t>
      </w:r>
    </w:p>
    <w:p w14:paraId="22A9B6E2" w14:textId="4D08D1D2" w:rsidR="00D1062F" w:rsidRPr="003E2511" w:rsidRDefault="005D71B5" w:rsidP="003E2511">
      <w:pPr>
        <w:pStyle w:val="Akapitzlist"/>
        <w:numPr>
          <w:ilvl w:val="0"/>
          <w:numId w:val="20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ETAP IV - Przygotowanie informacji o realizacji Programu Usług Społecznych, termin</w:t>
      </w:r>
      <w:r w:rsidR="00D07BF3" w:rsidRPr="003E2511">
        <w:rPr>
          <w:rFonts w:asciiTheme="majorHAnsi" w:hAnsiTheme="majorHAnsi" w:cstheme="majorHAnsi"/>
        </w:rPr>
        <w:t xml:space="preserve"> </w:t>
      </w:r>
      <w:r w:rsidRPr="003E2511">
        <w:rPr>
          <w:rFonts w:asciiTheme="majorHAnsi" w:hAnsiTheme="majorHAnsi" w:cstheme="majorHAnsi"/>
        </w:rPr>
        <w:t>realizacji: I</w:t>
      </w:r>
      <w:r w:rsidR="00D07BF3" w:rsidRPr="003E2511">
        <w:rPr>
          <w:rFonts w:asciiTheme="majorHAnsi" w:hAnsiTheme="majorHAnsi" w:cstheme="majorHAnsi"/>
        </w:rPr>
        <w:t> </w:t>
      </w:r>
      <w:r w:rsidRPr="003E2511">
        <w:rPr>
          <w:rFonts w:asciiTheme="majorHAnsi" w:hAnsiTheme="majorHAnsi" w:cstheme="majorHAnsi"/>
        </w:rPr>
        <w:t>kwartał 2026 r.</w:t>
      </w:r>
    </w:p>
    <w:p w14:paraId="63D9BA37" w14:textId="77777777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§9</w:t>
      </w:r>
    </w:p>
    <w:p w14:paraId="32C9C013" w14:textId="77777777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Sposób monitorowania i oceny programu</w:t>
      </w:r>
    </w:p>
    <w:p w14:paraId="00DA688E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55E9C648" w14:textId="56274105" w:rsidR="00D1062F" w:rsidRPr="003E2511" w:rsidRDefault="005D71B5" w:rsidP="003E2511">
      <w:pPr>
        <w:pStyle w:val="Akapitzlist"/>
        <w:numPr>
          <w:ilvl w:val="0"/>
          <w:numId w:val="22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Celem monitorowania działań określonych w Programie Usług Społecznych będzie dostarczanie niezbędnych informacji dotyczących realizowanych usług, co pozwoli na efektywną realizację Programu i dostosowywanie go do bieżących potrzeb społeczności lokalnej.</w:t>
      </w:r>
    </w:p>
    <w:p w14:paraId="0468A8EE" w14:textId="46549B8E" w:rsidR="00D1062F" w:rsidRPr="003E2511" w:rsidRDefault="005D71B5" w:rsidP="003E2511">
      <w:pPr>
        <w:pStyle w:val="Akapitzlist"/>
        <w:numPr>
          <w:ilvl w:val="0"/>
          <w:numId w:val="22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Monitoring opierać się będzie na zgromadzeniu i analizie danych ilościowych i jakościowych dotyczących udzielanego wsparcia.</w:t>
      </w:r>
    </w:p>
    <w:p w14:paraId="3E255933" w14:textId="68BCF90A" w:rsidR="00D1062F" w:rsidRPr="003E2511" w:rsidRDefault="005D71B5" w:rsidP="003E2511">
      <w:pPr>
        <w:pStyle w:val="Akapitzlist"/>
        <w:numPr>
          <w:ilvl w:val="0"/>
          <w:numId w:val="22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Bieżący nadzór nad realizacją Programu sprawuje Burmistrz Gminy Alwernia oraz Dyrektor Centrum Usług Społecznych w Alwerni.</w:t>
      </w:r>
    </w:p>
    <w:p w14:paraId="39DBCFD8" w14:textId="718DA8FC" w:rsidR="00D1062F" w:rsidRPr="003E2511" w:rsidRDefault="005D71B5" w:rsidP="003E2511">
      <w:pPr>
        <w:pStyle w:val="Akapitzlist"/>
        <w:numPr>
          <w:ilvl w:val="0"/>
          <w:numId w:val="22"/>
        </w:numPr>
        <w:rPr>
          <w:rFonts w:asciiTheme="majorHAnsi" w:hAnsiTheme="majorHAnsi" w:cstheme="majorHAnsi"/>
        </w:rPr>
      </w:pPr>
      <w:r w:rsidRPr="003E2511">
        <w:rPr>
          <w:rFonts w:asciiTheme="majorHAnsi" w:hAnsiTheme="majorHAnsi" w:cstheme="majorHAnsi"/>
        </w:rPr>
        <w:t>Program będzie monitorowany na bieżąco i przedstawiany w formie rocznego sprawozdania Radzie Miejskiej w Alwerni.</w:t>
      </w:r>
    </w:p>
    <w:p w14:paraId="40C174E6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5463C18F" w14:textId="77777777" w:rsidR="0024079B" w:rsidRDefault="0024079B" w:rsidP="00D07BF3">
      <w:pPr>
        <w:jc w:val="center"/>
        <w:rPr>
          <w:rFonts w:asciiTheme="majorHAnsi" w:hAnsiTheme="majorHAnsi" w:cstheme="majorHAnsi"/>
          <w:b/>
          <w:bCs/>
        </w:rPr>
      </w:pPr>
    </w:p>
    <w:p w14:paraId="58AE76D1" w14:textId="0DFA3F86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§10</w:t>
      </w:r>
    </w:p>
    <w:p w14:paraId="381112E8" w14:textId="77777777" w:rsidR="00D1062F" w:rsidRPr="00D07BF3" w:rsidRDefault="005D71B5" w:rsidP="00D07BF3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Budżet programu oraz źródła jego finansowania</w:t>
      </w:r>
    </w:p>
    <w:p w14:paraId="020F261A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0D0DC52C" w14:textId="12D2AB68" w:rsidR="00D1062F" w:rsidRPr="00EA1022" w:rsidRDefault="005D71B5" w:rsidP="00EA1022">
      <w:pPr>
        <w:pStyle w:val="Akapitzlist"/>
        <w:numPr>
          <w:ilvl w:val="0"/>
          <w:numId w:val="24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Usługi społeczne finansowane będą ze środków własnych gminy, z uwzględnieniem</w:t>
      </w:r>
      <w:r w:rsidR="00D07BF3" w:rsidRPr="00EA1022">
        <w:rPr>
          <w:rFonts w:asciiTheme="majorHAnsi" w:hAnsiTheme="majorHAnsi" w:cstheme="majorHAnsi"/>
        </w:rPr>
        <w:t xml:space="preserve"> </w:t>
      </w:r>
      <w:r w:rsidRPr="00EA1022">
        <w:rPr>
          <w:rFonts w:asciiTheme="majorHAnsi" w:hAnsiTheme="majorHAnsi" w:cstheme="majorHAnsi"/>
        </w:rPr>
        <w:t>ograniczeń i</w:t>
      </w:r>
      <w:r w:rsidR="00D07BF3" w:rsidRPr="00EA1022">
        <w:rPr>
          <w:rFonts w:asciiTheme="majorHAnsi" w:hAnsiTheme="majorHAnsi" w:cstheme="majorHAnsi"/>
        </w:rPr>
        <w:t> </w:t>
      </w:r>
      <w:r w:rsidRPr="00EA1022">
        <w:rPr>
          <w:rFonts w:asciiTheme="majorHAnsi" w:hAnsiTheme="majorHAnsi" w:cstheme="majorHAnsi"/>
        </w:rPr>
        <w:t>limitów wynikających z budżetu przewidzianego na realizację Programu.</w:t>
      </w:r>
    </w:p>
    <w:p w14:paraId="6451DDBB" w14:textId="4DCC2D02" w:rsidR="00D1062F" w:rsidRPr="00EA1022" w:rsidRDefault="005D71B5" w:rsidP="00EA1022">
      <w:pPr>
        <w:pStyle w:val="Akapitzlist"/>
        <w:numPr>
          <w:ilvl w:val="0"/>
          <w:numId w:val="24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Usługi społeczne finansowane będą również z dochodów uzyskanych od mieszkańców z tytułu odpłatności za usługi społeczne</w:t>
      </w:r>
      <w:r w:rsidR="00EA1022">
        <w:rPr>
          <w:rFonts w:asciiTheme="majorHAnsi" w:hAnsiTheme="majorHAnsi" w:cstheme="majorHAnsi"/>
        </w:rPr>
        <w:t>, o których mowa w §6</w:t>
      </w:r>
      <w:r w:rsidRPr="00EA1022">
        <w:rPr>
          <w:rFonts w:asciiTheme="majorHAnsi" w:hAnsiTheme="majorHAnsi" w:cstheme="majorHAnsi"/>
        </w:rPr>
        <w:t>.</w:t>
      </w:r>
    </w:p>
    <w:p w14:paraId="33B44A57" w14:textId="3BAA45CA" w:rsidR="00D1062F" w:rsidRPr="00EA1022" w:rsidRDefault="005D71B5" w:rsidP="00EA1022">
      <w:pPr>
        <w:pStyle w:val="Akapitzlist"/>
        <w:numPr>
          <w:ilvl w:val="0"/>
          <w:numId w:val="24"/>
        </w:numPr>
        <w:rPr>
          <w:rFonts w:asciiTheme="majorHAnsi" w:hAnsiTheme="majorHAnsi" w:cstheme="majorHAnsi"/>
        </w:rPr>
      </w:pPr>
      <w:r w:rsidRPr="00EA1022">
        <w:rPr>
          <w:rFonts w:asciiTheme="majorHAnsi" w:hAnsiTheme="majorHAnsi" w:cstheme="majorHAnsi"/>
        </w:rPr>
        <w:t>Dopuszcza się także finansowanie usług społecznych z pozyskanych środków zewnętrznych.</w:t>
      </w:r>
    </w:p>
    <w:p w14:paraId="2694CBAA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7EE985DE" w14:textId="46DB17B8" w:rsidR="00BB4D9D" w:rsidRDefault="00BB4D9D" w:rsidP="00BB4D9D">
      <w:pPr>
        <w:jc w:val="center"/>
        <w:rPr>
          <w:rFonts w:asciiTheme="majorHAnsi" w:hAnsiTheme="majorHAnsi" w:cstheme="majorHAnsi"/>
          <w:b/>
          <w:bCs/>
        </w:rPr>
      </w:pPr>
      <w:r w:rsidRPr="00D07BF3">
        <w:rPr>
          <w:rFonts w:asciiTheme="majorHAnsi" w:hAnsiTheme="majorHAnsi" w:cstheme="majorHAnsi"/>
          <w:b/>
          <w:bCs/>
        </w:rPr>
        <w:t>§1</w:t>
      </w:r>
      <w:r>
        <w:rPr>
          <w:rFonts w:asciiTheme="majorHAnsi" w:hAnsiTheme="majorHAnsi" w:cstheme="majorHAnsi"/>
          <w:b/>
          <w:bCs/>
        </w:rPr>
        <w:t>1</w:t>
      </w:r>
    </w:p>
    <w:p w14:paraId="03B05852" w14:textId="4581BEA6" w:rsidR="00BB4D9D" w:rsidRPr="00D07BF3" w:rsidRDefault="00BB4D9D" w:rsidP="00BB4D9D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Zaangażowanie społeczeństwa</w:t>
      </w:r>
    </w:p>
    <w:p w14:paraId="5FC19C98" w14:textId="77777777" w:rsidR="00BB4D9D" w:rsidRPr="000D0B33" w:rsidRDefault="00BB4D9D" w:rsidP="00BB4D9D">
      <w:pPr>
        <w:rPr>
          <w:rFonts w:asciiTheme="majorHAnsi" w:hAnsiTheme="majorHAnsi" w:cstheme="majorHAnsi"/>
        </w:rPr>
      </w:pPr>
    </w:p>
    <w:p w14:paraId="40F20A1D" w14:textId="77777777" w:rsidR="00BB4D9D" w:rsidRDefault="00BB4D9D" w:rsidP="00BB4D9D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lang w:val="pl-PL"/>
        </w:rPr>
      </w:pPr>
      <w:r w:rsidRPr="00BB4D9D">
        <w:rPr>
          <w:rFonts w:asciiTheme="majorHAnsi" w:hAnsiTheme="majorHAnsi" w:cstheme="majorHAnsi"/>
          <w:lang w:val="pl-PL"/>
        </w:rPr>
        <w:t>Centrum Usług Społecznych działa na rzecz mieszkańców Gminy Alwernia dostosowując ofertę usług społecznych do ich potrzeb. Wszystkie usługi organizowane są z myślą o zaangażowaniu obywateli w życie społeczne, współtworzeniu działań, które mają wpływ na ich lokalne środowisko i społeczność.</w:t>
      </w:r>
    </w:p>
    <w:p w14:paraId="17176642" w14:textId="77777777" w:rsidR="00BB4D9D" w:rsidRDefault="00BB4D9D" w:rsidP="00BB4D9D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Rodzaje działań mających na celu aktywny udział w usługach społecznych:</w:t>
      </w:r>
    </w:p>
    <w:p w14:paraId="26BFBEC8" w14:textId="77777777" w:rsidR="00BB4D9D" w:rsidRDefault="00BB4D9D" w:rsidP="00096A4C">
      <w:pPr>
        <w:pStyle w:val="Akapitzlist"/>
        <w:numPr>
          <w:ilvl w:val="0"/>
          <w:numId w:val="30"/>
        </w:numPr>
        <w:rPr>
          <w:rFonts w:asciiTheme="majorHAnsi" w:hAnsiTheme="majorHAnsi" w:cstheme="majorHAnsi"/>
          <w:lang w:val="pl-PL"/>
        </w:rPr>
      </w:pPr>
      <w:r w:rsidRPr="00BB4D9D">
        <w:rPr>
          <w:rFonts w:asciiTheme="majorHAnsi" w:hAnsiTheme="majorHAnsi" w:cstheme="majorHAnsi"/>
          <w:lang w:val="pl-PL"/>
        </w:rPr>
        <w:lastRenderedPageBreak/>
        <w:t>konsultacje społeczne (wypowiadanie się w sprawach dot. spraw społecznych)</w:t>
      </w:r>
    </w:p>
    <w:p w14:paraId="1C69132C" w14:textId="77777777" w:rsidR="00BB4D9D" w:rsidRDefault="00BB4D9D" w:rsidP="00BB4D9D">
      <w:pPr>
        <w:pStyle w:val="Akapitzlist"/>
        <w:numPr>
          <w:ilvl w:val="0"/>
          <w:numId w:val="30"/>
        </w:numPr>
        <w:rPr>
          <w:rFonts w:asciiTheme="majorHAnsi" w:hAnsiTheme="majorHAnsi" w:cstheme="majorHAnsi"/>
          <w:lang w:val="pl-PL"/>
        </w:rPr>
      </w:pPr>
      <w:r w:rsidRPr="00BB4D9D">
        <w:rPr>
          <w:rFonts w:asciiTheme="majorHAnsi" w:hAnsiTheme="majorHAnsi" w:cstheme="majorHAnsi"/>
          <w:lang w:val="pl-PL"/>
        </w:rPr>
        <w:t>aktywność w organizacjach społecznych (</w:t>
      </w:r>
      <w:r>
        <w:rPr>
          <w:rFonts w:asciiTheme="majorHAnsi" w:hAnsiTheme="majorHAnsi" w:cstheme="majorHAnsi"/>
          <w:lang w:val="pl-PL"/>
        </w:rPr>
        <w:t>u</w:t>
      </w:r>
      <w:r w:rsidRPr="00BB4D9D">
        <w:rPr>
          <w:rFonts w:asciiTheme="majorHAnsi" w:hAnsiTheme="majorHAnsi" w:cstheme="majorHAnsi"/>
          <w:lang w:val="pl-PL"/>
        </w:rPr>
        <w:t>dział w działaniach organizacji pozarządowych, fundacji, stowarzyszeń czy grup nieformalnych</w:t>
      </w:r>
      <w:r>
        <w:rPr>
          <w:rFonts w:asciiTheme="majorHAnsi" w:hAnsiTheme="majorHAnsi" w:cstheme="majorHAnsi"/>
          <w:lang w:val="pl-PL"/>
        </w:rPr>
        <w:t>, w tym wolontariat)</w:t>
      </w:r>
    </w:p>
    <w:p w14:paraId="44B162A8" w14:textId="77777777" w:rsidR="002B1927" w:rsidRDefault="002B1927" w:rsidP="003859BF">
      <w:pPr>
        <w:pStyle w:val="Akapitzlist"/>
        <w:numPr>
          <w:ilvl w:val="0"/>
          <w:numId w:val="30"/>
        </w:numPr>
        <w:rPr>
          <w:rFonts w:asciiTheme="majorHAnsi" w:hAnsiTheme="majorHAnsi" w:cstheme="majorHAnsi"/>
          <w:lang w:val="pl-PL"/>
        </w:rPr>
      </w:pPr>
      <w:r w:rsidRPr="002B1927">
        <w:rPr>
          <w:rFonts w:asciiTheme="majorHAnsi" w:hAnsiTheme="majorHAnsi" w:cstheme="majorHAnsi"/>
          <w:lang w:val="pl-PL"/>
        </w:rPr>
        <w:t>d</w:t>
      </w:r>
      <w:r w:rsidR="00BB4D9D" w:rsidRPr="002B1927">
        <w:rPr>
          <w:rFonts w:asciiTheme="majorHAnsi" w:hAnsiTheme="majorHAnsi" w:cstheme="majorHAnsi"/>
          <w:lang w:val="pl-PL"/>
        </w:rPr>
        <w:t>ecydowanie o budżecie obywatelskim</w:t>
      </w:r>
      <w:r w:rsidRPr="002B1927">
        <w:rPr>
          <w:rFonts w:asciiTheme="majorHAnsi" w:hAnsiTheme="majorHAnsi" w:cstheme="majorHAnsi"/>
          <w:lang w:val="pl-PL"/>
        </w:rPr>
        <w:t xml:space="preserve"> (g</w:t>
      </w:r>
      <w:r w:rsidR="00BB4D9D" w:rsidRPr="00BB4D9D">
        <w:rPr>
          <w:rFonts w:asciiTheme="majorHAnsi" w:hAnsiTheme="majorHAnsi" w:cstheme="majorHAnsi"/>
          <w:lang w:val="pl-PL"/>
        </w:rPr>
        <w:t>łosowanie na projekty, które będą realizowane w ramach budżetu partycypacyjnego</w:t>
      </w:r>
      <w:r w:rsidRPr="002B1927">
        <w:rPr>
          <w:rFonts w:asciiTheme="majorHAnsi" w:hAnsiTheme="majorHAnsi" w:cstheme="majorHAnsi"/>
          <w:lang w:val="pl-PL"/>
        </w:rPr>
        <w:t>)</w:t>
      </w:r>
    </w:p>
    <w:p w14:paraId="485EE69C" w14:textId="77777777" w:rsidR="002B1927" w:rsidRDefault="002B1927" w:rsidP="00BB4D9D">
      <w:pPr>
        <w:pStyle w:val="Akapitzlist"/>
        <w:numPr>
          <w:ilvl w:val="0"/>
          <w:numId w:val="30"/>
        </w:numPr>
        <w:rPr>
          <w:rFonts w:asciiTheme="majorHAnsi" w:hAnsiTheme="majorHAnsi" w:cstheme="majorHAnsi"/>
          <w:lang w:val="pl-PL"/>
        </w:rPr>
      </w:pPr>
      <w:r w:rsidRPr="002B1927">
        <w:rPr>
          <w:rFonts w:asciiTheme="majorHAnsi" w:hAnsiTheme="majorHAnsi" w:cstheme="majorHAnsi"/>
          <w:lang w:val="pl-PL"/>
        </w:rPr>
        <w:t>z</w:t>
      </w:r>
      <w:r w:rsidR="00BB4D9D" w:rsidRPr="00BB4D9D">
        <w:rPr>
          <w:rFonts w:asciiTheme="majorHAnsi" w:hAnsiTheme="majorHAnsi" w:cstheme="majorHAnsi"/>
          <w:lang w:val="pl-PL"/>
        </w:rPr>
        <w:t>aangażowanie w lokalne inicjatywy</w:t>
      </w:r>
      <w:r w:rsidRPr="002B1927">
        <w:rPr>
          <w:rFonts w:asciiTheme="majorHAnsi" w:hAnsiTheme="majorHAnsi" w:cstheme="majorHAnsi"/>
          <w:lang w:val="pl-PL"/>
        </w:rPr>
        <w:t xml:space="preserve"> (</w:t>
      </w:r>
      <w:r>
        <w:rPr>
          <w:rFonts w:asciiTheme="majorHAnsi" w:hAnsiTheme="majorHAnsi" w:cstheme="majorHAnsi"/>
          <w:lang w:val="pl-PL"/>
        </w:rPr>
        <w:t>u</w:t>
      </w:r>
      <w:r w:rsidR="00BB4D9D" w:rsidRPr="00BB4D9D">
        <w:rPr>
          <w:rFonts w:asciiTheme="majorHAnsi" w:hAnsiTheme="majorHAnsi" w:cstheme="majorHAnsi"/>
          <w:lang w:val="pl-PL"/>
        </w:rPr>
        <w:t>dział w spotkaniach wspólnotowych, sąsiedzkich czy radach osiedli</w:t>
      </w:r>
      <w:r>
        <w:rPr>
          <w:rFonts w:asciiTheme="majorHAnsi" w:hAnsiTheme="majorHAnsi" w:cstheme="majorHAnsi"/>
          <w:lang w:val="pl-PL"/>
        </w:rPr>
        <w:t>)</w:t>
      </w:r>
    </w:p>
    <w:p w14:paraId="6650D7DC" w14:textId="0624FD6C" w:rsidR="00BB4D9D" w:rsidRPr="002B1927" w:rsidRDefault="002B1927" w:rsidP="00BB4D9D">
      <w:pPr>
        <w:pStyle w:val="Akapitzlist"/>
        <w:numPr>
          <w:ilvl w:val="0"/>
          <w:numId w:val="30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i</w:t>
      </w:r>
      <w:r w:rsidR="00BB4D9D" w:rsidRPr="002B1927">
        <w:rPr>
          <w:rFonts w:asciiTheme="majorHAnsi" w:hAnsiTheme="majorHAnsi" w:cstheme="majorHAnsi"/>
          <w:lang w:val="pl-PL"/>
        </w:rPr>
        <w:t>nicjowanie działań wspieranych przez instytucje publiczne, np. organizacja festynów, działań edukacyjnych</w:t>
      </w:r>
      <w:r>
        <w:rPr>
          <w:rFonts w:asciiTheme="majorHAnsi" w:hAnsiTheme="majorHAnsi" w:cstheme="majorHAnsi"/>
          <w:lang w:val="pl-PL"/>
        </w:rPr>
        <w:t xml:space="preserve">, </w:t>
      </w:r>
      <w:r w:rsidR="00BB4D9D" w:rsidRPr="002B1927">
        <w:rPr>
          <w:rFonts w:asciiTheme="majorHAnsi" w:hAnsiTheme="majorHAnsi" w:cstheme="majorHAnsi"/>
          <w:lang w:val="pl-PL"/>
        </w:rPr>
        <w:t>wydarzeń kulturalnych</w:t>
      </w:r>
      <w:r>
        <w:rPr>
          <w:rFonts w:asciiTheme="majorHAnsi" w:hAnsiTheme="majorHAnsi" w:cstheme="majorHAnsi"/>
          <w:lang w:val="pl-PL"/>
        </w:rPr>
        <w:t>, itp.</w:t>
      </w:r>
    </w:p>
    <w:p w14:paraId="361CBA19" w14:textId="3F2DB688" w:rsidR="00BB4D9D" w:rsidRPr="00BB4D9D" w:rsidRDefault="00BB4D9D" w:rsidP="002B1927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lang w:val="pl-PL"/>
        </w:rPr>
      </w:pPr>
      <w:r w:rsidRPr="00BB4D9D">
        <w:rPr>
          <w:rFonts w:asciiTheme="majorHAnsi" w:hAnsiTheme="majorHAnsi" w:cstheme="majorHAnsi"/>
          <w:lang w:val="pl-PL"/>
        </w:rPr>
        <w:t>Cele partycypacji społecznej</w:t>
      </w:r>
      <w:r w:rsidR="002B1927">
        <w:rPr>
          <w:rFonts w:asciiTheme="majorHAnsi" w:hAnsiTheme="majorHAnsi" w:cstheme="majorHAnsi"/>
          <w:lang w:val="pl-PL"/>
        </w:rPr>
        <w:t>:</w:t>
      </w:r>
    </w:p>
    <w:p w14:paraId="51122691" w14:textId="4299B105" w:rsidR="002B1927" w:rsidRDefault="002B1927" w:rsidP="002B1927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</w:t>
      </w:r>
      <w:r w:rsidR="00BB4D9D" w:rsidRPr="002B1927">
        <w:rPr>
          <w:rFonts w:asciiTheme="majorHAnsi" w:hAnsiTheme="majorHAnsi" w:cstheme="majorHAnsi"/>
          <w:lang w:val="pl-PL"/>
        </w:rPr>
        <w:t>zmacnianie poczucia wspólnoty</w:t>
      </w:r>
      <w:r>
        <w:rPr>
          <w:rFonts w:asciiTheme="majorHAnsi" w:hAnsiTheme="majorHAnsi" w:cstheme="majorHAnsi"/>
          <w:lang w:val="pl-PL"/>
        </w:rPr>
        <w:t>, z</w:t>
      </w:r>
      <w:r w:rsidR="00BB4D9D" w:rsidRPr="002B1927">
        <w:rPr>
          <w:rFonts w:asciiTheme="majorHAnsi" w:hAnsiTheme="majorHAnsi" w:cstheme="majorHAnsi"/>
          <w:lang w:val="pl-PL"/>
        </w:rPr>
        <w:t xml:space="preserve">achęcanie </w:t>
      </w:r>
      <w:r>
        <w:rPr>
          <w:rFonts w:asciiTheme="majorHAnsi" w:hAnsiTheme="majorHAnsi" w:cstheme="majorHAnsi"/>
          <w:lang w:val="pl-PL"/>
        </w:rPr>
        <w:t xml:space="preserve">mieszkańców </w:t>
      </w:r>
      <w:r w:rsidR="00BB4D9D" w:rsidRPr="002B1927">
        <w:rPr>
          <w:rFonts w:asciiTheme="majorHAnsi" w:hAnsiTheme="majorHAnsi" w:cstheme="majorHAnsi"/>
          <w:lang w:val="pl-PL"/>
        </w:rPr>
        <w:t>do współpracy</w:t>
      </w:r>
    </w:p>
    <w:p w14:paraId="67A51718" w14:textId="2FD879AC" w:rsidR="002B1927" w:rsidRDefault="002B1927" w:rsidP="00BB4D9D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b</w:t>
      </w:r>
      <w:r w:rsidR="00BB4D9D" w:rsidRPr="00BB4D9D">
        <w:rPr>
          <w:rFonts w:asciiTheme="majorHAnsi" w:hAnsiTheme="majorHAnsi" w:cstheme="majorHAnsi"/>
          <w:lang w:val="pl-PL"/>
        </w:rPr>
        <w:t>udowanie odpowiedzialności obywatelskiej</w:t>
      </w:r>
      <w:r>
        <w:rPr>
          <w:rFonts w:asciiTheme="majorHAnsi" w:hAnsiTheme="majorHAnsi" w:cstheme="majorHAnsi"/>
          <w:lang w:val="pl-PL"/>
        </w:rPr>
        <w:t>, w tym d</w:t>
      </w:r>
      <w:r w:rsidR="00BB4D9D" w:rsidRPr="00BB4D9D">
        <w:rPr>
          <w:rFonts w:asciiTheme="majorHAnsi" w:hAnsiTheme="majorHAnsi" w:cstheme="majorHAnsi"/>
          <w:lang w:val="pl-PL"/>
        </w:rPr>
        <w:t>ziałania na rzecz dobra wspólnego</w:t>
      </w:r>
      <w:r>
        <w:rPr>
          <w:rFonts w:asciiTheme="majorHAnsi" w:hAnsiTheme="majorHAnsi" w:cstheme="majorHAnsi"/>
          <w:lang w:val="pl-PL"/>
        </w:rPr>
        <w:t>,</w:t>
      </w:r>
    </w:p>
    <w:p w14:paraId="6B8E3EF5" w14:textId="77777777" w:rsidR="002B1927" w:rsidRDefault="002B1927" w:rsidP="00BB4D9D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u</w:t>
      </w:r>
      <w:r w:rsidR="00BB4D9D" w:rsidRPr="002B1927">
        <w:rPr>
          <w:rFonts w:asciiTheme="majorHAnsi" w:hAnsiTheme="majorHAnsi" w:cstheme="majorHAnsi"/>
          <w:lang w:val="pl-PL"/>
        </w:rPr>
        <w:t>względnianie różnych perspektyw</w:t>
      </w:r>
      <w:r>
        <w:rPr>
          <w:rFonts w:asciiTheme="majorHAnsi" w:hAnsiTheme="majorHAnsi" w:cstheme="majorHAnsi"/>
          <w:lang w:val="pl-PL"/>
        </w:rPr>
        <w:t xml:space="preserve"> - u</w:t>
      </w:r>
      <w:r w:rsidR="00BB4D9D" w:rsidRPr="002B1927">
        <w:rPr>
          <w:rFonts w:asciiTheme="majorHAnsi" w:hAnsiTheme="majorHAnsi" w:cstheme="majorHAnsi"/>
          <w:lang w:val="pl-PL"/>
        </w:rPr>
        <w:t>możliwienie uczestnictwa osobom z różnych grup społecznych, w tym grup wykluczonyc</w:t>
      </w:r>
      <w:r>
        <w:rPr>
          <w:rFonts w:asciiTheme="majorHAnsi" w:hAnsiTheme="majorHAnsi" w:cstheme="majorHAnsi"/>
          <w:lang w:val="pl-PL"/>
        </w:rPr>
        <w:t>h,</w:t>
      </w:r>
    </w:p>
    <w:p w14:paraId="191E34D8" w14:textId="77777777" w:rsidR="002B1927" w:rsidRDefault="002B1927" w:rsidP="00BB4D9D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lang w:val="pl-PL"/>
        </w:rPr>
      </w:pPr>
      <w:r w:rsidRPr="002B1927">
        <w:rPr>
          <w:rFonts w:asciiTheme="majorHAnsi" w:hAnsiTheme="majorHAnsi" w:cstheme="majorHAnsi"/>
          <w:lang w:val="pl-PL"/>
        </w:rPr>
        <w:t>w</w:t>
      </w:r>
      <w:r w:rsidR="00BB4D9D" w:rsidRPr="002B1927">
        <w:rPr>
          <w:rFonts w:asciiTheme="majorHAnsi" w:hAnsiTheme="majorHAnsi" w:cstheme="majorHAnsi"/>
          <w:lang w:val="pl-PL"/>
        </w:rPr>
        <w:t>łączanie społeczności w procesy decyzyjne, aby były bardziej adekwatne do ich potrzeb.  </w:t>
      </w:r>
    </w:p>
    <w:p w14:paraId="480D9F05" w14:textId="33329FDE" w:rsidR="00BB4D9D" w:rsidRPr="002B1927" w:rsidRDefault="00BB4D9D" w:rsidP="002B1927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lang w:val="pl-PL"/>
        </w:rPr>
      </w:pPr>
      <w:r w:rsidRPr="002B1927">
        <w:rPr>
          <w:rFonts w:asciiTheme="majorHAnsi" w:hAnsiTheme="majorHAnsi" w:cstheme="majorHAnsi"/>
          <w:lang w:val="pl-PL"/>
        </w:rPr>
        <w:t>Korzyści z</w:t>
      </w:r>
      <w:r w:rsidR="002B1927">
        <w:rPr>
          <w:rFonts w:asciiTheme="majorHAnsi" w:hAnsiTheme="majorHAnsi" w:cstheme="majorHAnsi"/>
          <w:lang w:val="pl-PL"/>
        </w:rPr>
        <w:t>e współpracy s</w:t>
      </w:r>
      <w:r w:rsidRPr="002B1927">
        <w:rPr>
          <w:rFonts w:asciiTheme="majorHAnsi" w:hAnsiTheme="majorHAnsi" w:cstheme="majorHAnsi"/>
          <w:lang w:val="pl-PL"/>
        </w:rPr>
        <w:t>połeczn</w:t>
      </w:r>
      <w:r w:rsidR="002B1927">
        <w:rPr>
          <w:rFonts w:asciiTheme="majorHAnsi" w:hAnsiTheme="majorHAnsi" w:cstheme="majorHAnsi"/>
          <w:lang w:val="pl-PL"/>
        </w:rPr>
        <w:t>ości lokalnej:</w:t>
      </w:r>
    </w:p>
    <w:p w14:paraId="4D673DE4" w14:textId="77777777" w:rsidR="002B1927" w:rsidRDefault="002B1927" w:rsidP="005C391D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lang w:val="pl-PL"/>
        </w:rPr>
      </w:pPr>
      <w:r w:rsidRPr="002B1927">
        <w:rPr>
          <w:rFonts w:asciiTheme="majorHAnsi" w:hAnsiTheme="majorHAnsi" w:cstheme="majorHAnsi"/>
          <w:lang w:val="pl-PL"/>
        </w:rPr>
        <w:t>zw</w:t>
      </w:r>
      <w:r w:rsidR="00BB4D9D" w:rsidRPr="002B1927">
        <w:rPr>
          <w:rFonts w:asciiTheme="majorHAnsi" w:hAnsiTheme="majorHAnsi" w:cstheme="majorHAnsi"/>
          <w:lang w:val="pl-PL"/>
        </w:rPr>
        <w:t>iększe</w:t>
      </w:r>
      <w:r w:rsidRPr="002B1927">
        <w:rPr>
          <w:rFonts w:asciiTheme="majorHAnsi" w:hAnsiTheme="majorHAnsi" w:cstheme="majorHAnsi"/>
          <w:lang w:val="pl-PL"/>
        </w:rPr>
        <w:t>nie</w:t>
      </w:r>
      <w:r w:rsidR="00BB4D9D" w:rsidRPr="002B1927">
        <w:rPr>
          <w:rFonts w:asciiTheme="majorHAnsi" w:hAnsiTheme="majorHAnsi" w:cstheme="majorHAnsi"/>
          <w:lang w:val="pl-PL"/>
        </w:rPr>
        <w:t xml:space="preserve"> zaufani</w:t>
      </w:r>
      <w:r w:rsidRPr="002B1927">
        <w:rPr>
          <w:rFonts w:asciiTheme="majorHAnsi" w:hAnsiTheme="majorHAnsi" w:cstheme="majorHAnsi"/>
          <w:lang w:val="pl-PL"/>
        </w:rPr>
        <w:t>a</w:t>
      </w:r>
      <w:r w:rsidR="00BB4D9D" w:rsidRPr="002B1927">
        <w:rPr>
          <w:rFonts w:asciiTheme="majorHAnsi" w:hAnsiTheme="majorHAnsi" w:cstheme="majorHAnsi"/>
          <w:lang w:val="pl-PL"/>
        </w:rPr>
        <w:t xml:space="preserve"> do instytucji publicznych</w:t>
      </w:r>
      <w:r w:rsidRPr="002B1927">
        <w:rPr>
          <w:rFonts w:asciiTheme="majorHAnsi" w:hAnsiTheme="majorHAnsi" w:cstheme="majorHAnsi"/>
          <w:lang w:val="pl-PL"/>
        </w:rPr>
        <w:t>,</w:t>
      </w:r>
    </w:p>
    <w:p w14:paraId="6CC530A6" w14:textId="77777777" w:rsidR="002B1927" w:rsidRDefault="002B1927" w:rsidP="005C391D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r</w:t>
      </w:r>
      <w:r w:rsidR="00BB4D9D" w:rsidRPr="00BB4D9D">
        <w:rPr>
          <w:rFonts w:asciiTheme="majorHAnsi" w:hAnsiTheme="majorHAnsi" w:cstheme="majorHAnsi"/>
          <w:lang w:val="pl-PL"/>
        </w:rPr>
        <w:t>ozwój kompetencji społecznych, takich jak współpraca, komunikacja czy negocjacje</w:t>
      </w:r>
      <w:r>
        <w:rPr>
          <w:rFonts w:asciiTheme="majorHAnsi" w:hAnsiTheme="majorHAnsi" w:cstheme="majorHAnsi"/>
          <w:lang w:val="pl-PL"/>
        </w:rPr>
        <w:t>,</w:t>
      </w:r>
    </w:p>
    <w:p w14:paraId="3C7D893F" w14:textId="77777777" w:rsidR="002B1927" w:rsidRDefault="00BB4D9D" w:rsidP="005C391D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lang w:val="pl-PL"/>
        </w:rPr>
      </w:pPr>
      <w:r w:rsidRPr="002B1927">
        <w:rPr>
          <w:rFonts w:asciiTheme="majorHAnsi" w:hAnsiTheme="majorHAnsi" w:cstheme="majorHAnsi"/>
          <w:lang w:val="pl-PL"/>
        </w:rPr>
        <w:t>Zwiększenie poczucia sprawczości i wpływu na otoczenie</w:t>
      </w:r>
    </w:p>
    <w:p w14:paraId="34F8D2FE" w14:textId="21444EAA" w:rsidR="00BB4D9D" w:rsidRPr="002B1927" w:rsidRDefault="002B1927" w:rsidP="005C391D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k</w:t>
      </w:r>
      <w:r w:rsidR="00BB4D9D" w:rsidRPr="002B1927">
        <w:rPr>
          <w:rFonts w:asciiTheme="majorHAnsi" w:hAnsiTheme="majorHAnsi" w:cstheme="majorHAnsi"/>
          <w:lang w:val="pl-PL"/>
        </w:rPr>
        <w:t>reowanie bardziej zintegrowanej i świadomej społeczności.  </w:t>
      </w:r>
    </w:p>
    <w:p w14:paraId="037990CC" w14:textId="062D6A84" w:rsidR="00BB4D9D" w:rsidRDefault="00BB4D9D" w:rsidP="005C391D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lang w:val="pl-PL"/>
        </w:rPr>
      </w:pPr>
      <w:r w:rsidRPr="005C391D">
        <w:rPr>
          <w:rFonts w:asciiTheme="majorHAnsi" w:hAnsiTheme="majorHAnsi" w:cstheme="majorHAnsi"/>
          <w:lang w:val="pl-PL"/>
        </w:rPr>
        <w:t>Partycypacja społeczna odgrywa szczególną rolę w usługach społecznych, gdzie zaangażowanie mieszkańców pozwala lepiej zrozumieć potrzeby lokalnej społeczności i</w:t>
      </w:r>
      <w:r w:rsidR="005C391D">
        <w:rPr>
          <w:rFonts w:asciiTheme="majorHAnsi" w:hAnsiTheme="majorHAnsi" w:cstheme="majorHAnsi"/>
          <w:lang w:val="pl-PL"/>
        </w:rPr>
        <w:t> </w:t>
      </w:r>
      <w:r w:rsidRPr="005C391D">
        <w:rPr>
          <w:rFonts w:asciiTheme="majorHAnsi" w:hAnsiTheme="majorHAnsi" w:cstheme="majorHAnsi"/>
          <w:lang w:val="pl-PL"/>
        </w:rPr>
        <w:t>skuteczniej wspierać jej rozwój.</w:t>
      </w:r>
    </w:p>
    <w:p w14:paraId="7AB8CB10" w14:textId="13D38F4B" w:rsidR="005C391D" w:rsidRDefault="005C391D" w:rsidP="005C391D">
      <w:pPr>
        <w:pStyle w:val="Akapitzlist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 związku z powyższym niniejszy dokument poddany został konsultacjom społecznym poprzez udostępnienie go w formie elektronicznej:</w:t>
      </w:r>
    </w:p>
    <w:p w14:paraId="1AD34D74" w14:textId="77777777" w:rsidR="005C391D" w:rsidRDefault="005C391D" w:rsidP="005C391D">
      <w:pPr>
        <w:pStyle w:val="Akapitzlist"/>
        <w:numPr>
          <w:ilvl w:val="0"/>
          <w:numId w:val="33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na stronie Centrum </w:t>
      </w:r>
      <w:hyperlink r:id="rId9" w:history="1">
        <w:r w:rsidRPr="00C1415B">
          <w:rPr>
            <w:rStyle w:val="Hipercze"/>
            <w:rFonts w:asciiTheme="majorHAnsi" w:hAnsiTheme="majorHAnsi" w:cstheme="majorHAnsi"/>
            <w:lang w:val="pl-PL"/>
          </w:rPr>
          <w:t>www.cus-alwernia.pl</w:t>
        </w:r>
      </w:hyperlink>
    </w:p>
    <w:p w14:paraId="4DD28D04" w14:textId="6D940765" w:rsidR="005C391D" w:rsidRPr="005C391D" w:rsidRDefault="005C391D" w:rsidP="005C391D">
      <w:pPr>
        <w:pStyle w:val="Akapitzlist"/>
        <w:numPr>
          <w:ilvl w:val="0"/>
          <w:numId w:val="33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na stronie Gminy Alwernia </w:t>
      </w:r>
      <w:hyperlink r:id="rId10" w:history="1">
        <w:r w:rsidRPr="00C1415B">
          <w:rPr>
            <w:rStyle w:val="Hipercze"/>
            <w:rFonts w:asciiTheme="majorHAnsi" w:hAnsiTheme="majorHAnsi" w:cstheme="majorHAnsi"/>
            <w:lang w:val="pl-PL"/>
          </w:rPr>
          <w:t>www.alwernia.pl</w:t>
        </w:r>
      </w:hyperlink>
    </w:p>
    <w:p w14:paraId="414B124F" w14:textId="374F247F" w:rsidR="00D1062F" w:rsidRDefault="005C391D" w:rsidP="005C391D">
      <w:pPr>
        <w:pStyle w:val="Akapitzlist"/>
        <w:numPr>
          <w:ilvl w:val="0"/>
          <w:numId w:val="33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 media społecznościowych na profilu Facebook</w:t>
      </w:r>
    </w:p>
    <w:p w14:paraId="66E47500" w14:textId="60587324" w:rsidR="005C391D" w:rsidRDefault="005C391D" w:rsidP="005C391D">
      <w:pPr>
        <w:ind w:left="720"/>
        <w:rPr>
          <w:rFonts w:asciiTheme="majorHAnsi" w:hAnsiTheme="majorHAnsi" w:cstheme="majorHAnsi"/>
          <w:i/>
          <w:iCs/>
          <w:lang w:val="pl-PL"/>
        </w:rPr>
      </w:pPr>
      <w:r>
        <w:rPr>
          <w:rFonts w:asciiTheme="majorHAnsi" w:hAnsiTheme="majorHAnsi" w:cstheme="majorHAnsi"/>
          <w:lang w:val="pl-PL"/>
        </w:rPr>
        <w:t xml:space="preserve">oraz </w:t>
      </w:r>
      <w:r w:rsidRPr="005C391D">
        <w:rPr>
          <w:rFonts w:asciiTheme="majorHAnsi" w:hAnsiTheme="majorHAnsi" w:cstheme="majorHAnsi"/>
          <w:lang w:val="pl-PL"/>
        </w:rPr>
        <w:t xml:space="preserve">w </w:t>
      </w:r>
      <w:r>
        <w:rPr>
          <w:rFonts w:asciiTheme="majorHAnsi" w:hAnsiTheme="majorHAnsi" w:cstheme="majorHAnsi"/>
          <w:lang w:val="pl-PL"/>
        </w:rPr>
        <w:t xml:space="preserve">formie papierowej w </w:t>
      </w:r>
      <w:r w:rsidRPr="005C391D">
        <w:rPr>
          <w:rFonts w:asciiTheme="majorHAnsi" w:hAnsiTheme="majorHAnsi" w:cstheme="majorHAnsi"/>
          <w:lang w:val="pl-PL"/>
        </w:rPr>
        <w:t xml:space="preserve">siedzibie Centrum Usług Społecznych </w:t>
      </w:r>
      <w:r>
        <w:rPr>
          <w:rFonts w:asciiTheme="majorHAnsi" w:hAnsiTheme="majorHAnsi" w:cstheme="majorHAnsi"/>
          <w:lang w:val="pl-PL"/>
        </w:rPr>
        <w:t>w Alwerni wraz z</w:t>
      </w:r>
      <w:r w:rsidR="0024079B">
        <w:rPr>
          <w:rFonts w:asciiTheme="majorHAnsi" w:hAnsiTheme="majorHAnsi" w:cstheme="majorHAnsi"/>
          <w:lang w:val="pl-PL"/>
        </w:rPr>
        <w:t> </w:t>
      </w:r>
      <w:r>
        <w:rPr>
          <w:rFonts w:asciiTheme="majorHAnsi" w:hAnsiTheme="majorHAnsi" w:cstheme="majorHAnsi"/>
          <w:lang w:val="pl-PL"/>
        </w:rPr>
        <w:t>formularzem</w:t>
      </w:r>
      <w:r w:rsidR="0024079B">
        <w:rPr>
          <w:rFonts w:asciiTheme="majorHAnsi" w:hAnsiTheme="majorHAnsi" w:cstheme="majorHAnsi"/>
          <w:lang w:val="pl-PL"/>
        </w:rPr>
        <w:t xml:space="preserve"> konsultacyjnym do zgłaszania uwag [Załącznik nr 1 do niniejszego </w:t>
      </w:r>
      <w:r w:rsidR="0024079B" w:rsidRPr="0024079B">
        <w:rPr>
          <w:rFonts w:asciiTheme="majorHAnsi" w:hAnsiTheme="majorHAnsi" w:cstheme="majorHAnsi"/>
          <w:i/>
          <w:iCs/>
          <w:lang w:val="pl-PL"/>
        </w:rPr>
        <w:t>Programu</w:t>
      </w:r>
      <w:r w:rsidR="0024079B">
        <w:rPr>
          <w:rFonts w:asciiTheme="majorHAnsi" w:hAnsiTheme="majorHAnsi" w:cstheme="majorHAnsi"/>
          <w:i/>
          <w:iCs/>
          <w:lang w:val="pl-PL"/>
        </w:rPr>
        <w:t xml:space="preserve"> (…)] </w:t>
      </w:r>
      <w:r w:rsidR="0024079B" w:rsidRPr="0024079B">
        <w:rPr>
          <w:rFonts w:asciiTheme="majorHAnsi" w:hAnsiTheme="majorHAnsi" w:cstheme="majorHAnsi"/>
          <w:lang w:val="pl-PL"/>
        </w:rPr>
        <w:t>w terminie od 28.11.2024 r. do 6.12.2024 r.</w:t>
      </w:r>
    </w:p>
    <w:p w14:paraId="3D211EF7" w14:textId="73BBA656" w:rsidR="0024079B" w:rsidRPr="0024079B" w:rsidRDefault="0024079B" w:rsidP="0024079B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Zgłoszone przez mieszkańców w czasie w/w konsultacji społecznych uwagi (</w:t>
      </w:r>
      <w:r w:rsidR="009E0308">
        <w:rPr>
          <w:rFonts w:asciiTheme="majorHAnsi" w:hAnsiTheme="majorHAnsi" w:cstheme="majorHAnsi"/>
          <w:lang w:val="pl-PL"/>
        </w:rPr>
        <w:t xml:space="preserve">formularze </w:t>
      </w:r>
      <w:r>
        <w:rPr>
          <w:rFonts w:asciiTheme="majorHAnsi" w:hAnsiTheme="majorHAnsi" w:cstheme="majorHAnsi"/>
          <w:lang w:val="pl-PL"/>
        </w:rPr>
        <w:t>przesyłane na adres</w:t>
      </w:r>
      <w:r w:rsidR="009E0308">
        <w:rPr>
          <w:rFonts w:asciiTheme="majorHAnsi" w:hAnsiTheme="majorHAnsi" w:cstheme="majorHAnsi"/>
          <w:lang w:val="pl-PL"/>
        </w:rPr>
        <w:t xml:space="preserve"> email: </w:t>
      </w:r>
      <w:hyperlink r:id="rId11" w:history="1">
        <w:r w:rsidR="009E0308" w:rsidRPr="00C1415B">
          <w:rPr>
            <w:rStyle w:val="Hipercze"/>
            <w:rFonts w:asciiTheme="majorHAnsi" w:hAnsiTheme="majorHAnsi" w:cstheme="majorHAnsi"/>
            <w:lang w:val="pl-PL"/>
          </w:rPr>
          <w:t>alwernia.cus@gmail.com</w:t>
        </w:r>
      </w:hyperlink>
      <w:r w:rsidR="009E0308">
        <w:rPr>
          <w:rFonts w:asciiTheme="majorHAnsi" w:hAnsiTheme="majorHAnsi" w:cstheme="majorHAnsi"/>
          <w:lang w:val="pl-PL"/>
        </w:rPr>
        <w:t>, platformę ePUAP lub zgłoszone osobiście w siedzibie CUS)</w:t>
      </w:r>
    </w:p>
    <w:p w14:paraId="1FD9C85E" w14:textId="77777777" w:rsidR="005C391D" w:rsidRDefault="005C391D" w:rsidP="005C391D">
      <w:pPr>
        <w:pStyle w:val="Akapitzlist"/>
        <w:rPr>
          <w:rFonts w:asciiTheme="majorHAnsi" w:hAnsiTheme="majorHAnsi" w:cstheme="majorHAnsi"/>
        </w:rPr>
      </w:pPr>
    </w:p>
    <w:p w14:paraId="49A3AAE0" w14:textId="15F5A1DD" w:rsidR="0024079B" w:rsidRDefault="0024079B" w:rsidP="005C391D">
      <w:pPr>
        <w:pStyle w:val="Akapitzlist"/>
        <w:rPr>
          <w:rFonts w:asciiTheme="majorHAnsi" w:hAnsiTheme="majorHAnsi" w:cstheme="majorHAnsi"/>
        </w:rPr>
      </w:pPr>
      <w:r w:rsidRPr="002B7BFC">
        <w:rPr>
          <w:rFonts w:asciiTheme="majorHAnsi" w:hAnsiTheme="majorHAnsi" w:cstheme="majorHAnsi"/>
        </w:rPr>
        <w:t>[dane w przygotowaniu]</w:t>
      </w:r>
    </w:p>
    <w:p w14:paraId="24FAE341" w14:textId="77777777" w:rsidR="0024079B" w:rsidRDefault="0024079B" w:rsidP="005C391D">
      <w:pPr>
        <w:pStyle w:val="Akapitzlist"/>
        <w:rPr>
          <w:rFonts w:asciiTheme="majorHAnsi" w:hAnsiTheme="majorHAnsi" w:cstheme="majorHAnsi"/>
        </w:rPr>
      </w:pPr>
    </w:p>
    <w:p w14:paraId="01C567A6" w14:textId="435ED8F2" w:rsidR="005C391D" w:rsidRDefault="005C391D" w:rsidP="005C391D">
      <w:pPr>
        <w:pStyle w:val="Akapitzlist"/>
        <w:rPr>
          <w:rFonts w:asciiTheme="majorHAnsi" w:hAnsiTheme="majorHAnsi" w:cstheme="majorHAnsi"/>
        </w:rPr>
      </w:pPr>
    </w:p>
    <w:p w14:paraId="57089843" w14:textId="77777777" w:rsidR="002B7BFC" w:rsidRPr="000D0B33" w:rsidRDefault="002B7BFC" w:rsidP="005C391D">
      <w:pPr>
        <w:pStyle w:val="Akapitzlist"/>
        <w:rPr>
          <w:rFonts w:asciiTheme="majorHAnsi" w:hAnsiTheme="majorHAnsi" w:cstheme="majorHAnsi"/>
        </w:rPr>
      </w:pPr>
    </w:p>
    <w:p w14:paraId="780A27A7" w14:textId="77777777" w:rsidR="00D1062F" w:rsidRPr="000D0B33" w:rsidRDefault="00D1062F" w:rsidP="000D0B33">
      <w:pPr>
        <w:rPr>
          <w:rFonts w:asciiTheme="majorHAnsi" w:hAnsiTheme="majorHAnsi" w:cstheme="majorHAnsi"/>
        </w:rPr>
      </w:pPr>
    </w:p>
    <w:p w14:paraId="24C0FCF1" w14:textId="77777777" w:rsidR="00D1062F" w:rsidRPr="000D0B33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Opracował:</w:t>
      </w:r>
    </w:p>
    <w:p w14:paraId="1AB4724F" w14:textId="77777777" w:rsidR="00D1062F" w:rsidRPr="00D07BF3" w:rsidRDefault="005D71B5" w:rsidP="000D0B33">
      <w:pPr>
        <w:rPr>
          <w:rFonts w:asciiTheme="majorHAnsi" w:hAnsiTheme="majorHAnsi" w:cstheme="majorHAnsi"/>
          <w:i/>
          <w:iCs/>
        </w:rPr>
      </w:pPr>
      <w:r w:rsidRPr="00D07BF3">
        <w:rPr>
          <w:rFonts w:asciiTheme="majorHAnsi" w:hAnsiTheme="majorHAnsi" w:cstheme="majorHAnsi"/>
          <w:i/>
          <w:iCs/>
        </w:rPr>
        <w:t>Zespół Centrum Usług Społecznych w Alwerni</w:t>
      </w:r>
    </w:p>
    <w:p w14:paraId="1792027D" w14:textId="0666D617" w:rsidR="00D1062F" w:rsidRDefault="005D71B5" w:rsidP="000D0B33">
      <w:pPr>
        <w:rPr>
          <w:rFonts w:asciiTheme="majorHAnsi" w:hAnsiTheme="majorHAnsi" w:cstheme="majorHAnsi"/>
        </w:rPr>
      </w:pPr>
      <w:r w:rsidRPr="000D0B33">
        <w:rPr>
          <w:rFonts w:asciiTheme="majorHAnsi" w:hAnsiTheme="majorHAnsi" w:cstheme="majorHAnsi"/>
        </w:rPr>
        <w:t>Alwernia, listopad 2024 r</w:t>
      </w:r>
      <w:r w:rsidR="005C391D">
        <w:rPr>
          <w:rFonts w:asciiTheme="majorHAnsi" w:hAnsiTheme="majorHAnsi" w:cstheme="majorHAnsi"/>
        </w:rPr>
        <w:t>.</w:t>
      </w:r>
    </w:p>
    <w:p w14:paraId="7F536091" w14:textId="77777777" w:rsidR="0024079B" w:rsidRDefault="0024079B" w:rsidP="000D0B33">
      <w:pPr>
        <w:rPr>
          <w:rFonts w:asciiTheme="majorHAnsi" w:hAnsiTheme="majorHAnsi" w:cstheme="majorHAnsi"/>
        </w:rPr>
      </w:pPr>
    </w:p>
    <w:p w14:paraId="36990DAF" w14:textId="5CE81CB5" w:rsidR="0024079B" w:rsidRPr="00A71B4C" w:rsidRDefault="0024079B" w:rsidP="0024079B">
      <w:pPr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A71B4C">
        <w:rPr>
          <w:rFonts w:asciiTheme="majorHAnsi" w:hAnsiTheme="majorHAnsi" w:cstheme="majorHAnsi"/>
          <w:i/>
          <w:iCs/>
          <w:sz w:val="18"/>
          <w:szCs w:val="18"/>
        </w:rPr>
        <w:lastRenderedPageBreak/>
        <w:t xml:space="preserve">Załącznik nr 1 </w:t>
      </w:r>
    </w:p>
    <w:p w14:paraId="15C7EA92" w14:textId="1531E7DF" w:rsidR="0024079B" w:rsidRPr="00A71B4C" w:rsidRDefault="0024079B" w:rsidP="0024079B">
      <w:pPr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A71B4C">
        <w:rPr>
          <w:rFonts w:asciiTheme="majorHAnsi" w:hAnsiTheme="majorHAnsi" w:cstheme="majorHAnsi"/>
          <w:i/>
          <w:iCs/>
          <w:sz w:val="18"/>
          <w:szCs w:val="18"/>
        </w:rPr>
        <w:t xml:space="preserve">do Program usług społecznych </w:t>
      </w:r>
    </w:p>
    <w:p w14:paraId="625B00DD" w14:textId="25C1C1BB" w:rsidR="0024079B" w:rsidRPr="00A71B4C" w:rsidRDefault="0024079B" w:rsidP="0024079B">
      <w:pPr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A71B4C">
        <w:rPr>
          <w:rFonts w:asciiTheme="majorHAnsi" w:hAnsiTheme="majorHAnsi" w:cstheme="majorHAnsi"/>
          <w:i/>
          <w:iCs/>
          <w:sz w:val="18"/>
          <w:szCs w:val="18"/>
        </w:rPr>
        <w:t>w Gminie Alwernia na rok 2025</w:t>
      </w:r>
    </w:p>
    <w:p w14:paraId="7E81AF98" w14:textId="77777777" w:rsidR="0024079B" w:rsidRDefault="0024079B" w:rsidP="0024079B">
      <w:pPr>
        <w:jc w:val="right"/>
        <w:rPr>
          <w:rFonts w:asciiTheme="majorHAnsi" w:hAnsiTheme="majorHAnsi" w:cstheme="majorHAnsi"/>
          <w:i/>
          <w:iCs/>
        </w:rPr>
      </w:pPr>
    </w:p>
    <w:p w14:paraId="420B45CF" w14:textId="1239FD49" w:rsidR="00A71B4C" w:rsidRPr="00A71B4C" w:rsidRDefault="00A71B4C" w:rsidP="00A71B4C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 xml:space="preserve">FORMULARZ KONSULTACYJNY </w:t>
      </w:r>
      <w:r w:rsidRPr="00A71B4C">
        <w:rPr>
          <w:rFonts w:ascii="Calibri" w:hAnsi="Calibri" w:cs="Calibri"/>
          <w:color w:val="000000"/>
          <w:sz w:val="20"/>
          <w:szCs w:val="20"/>
        </w:rPr>
        <w:br/>
        <w:t xml:space="preserve">W SPRAWIE OPRACOWANIA </w:t>
      </w:r>
    </w:p>
    <w:p w14:paraId="4581E805" w14:textId="01D7D4E3" w:rsidR="00A71B4C" w:rsidRPr="00A71B4C" w:rsidRDefault="00A71B4C" w:rsidP="00A71B4C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71B4C">
        <w:rPr>
          <w:rFonts w:ascii="Calibri" w:hAnsi="Calibri" w:cs="Calibri"/>
          <w:b/>
          <w:bCs/>
          <w:color w:val="000000"/>
          <w:sz w:val="20"/>
          <w:szCs w:val="20"/>
        </w:rPr>
        <w:t>„PROGRAMU USŁUG SPOŁECZNYCH</w:t>
      </w:r>
      <w:r w:rsidR="002B7BF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A71B4C">
        <w:rPr>
          <w:rFonts w:ascii="Calibri" w:hAnsi="Calibri" w:cs="Calibri"/>
          <w:b/>
          <w:bCs/>
          <w:color w:val="000000"/>
          <w:sz w:val="20"/>
          <w:szCs w:val="20"/>
        </w:rPr>
        <w:t>W GMINIE ALWERNIA NA ROK 2025”</w:t>
      </w:r>
    </w:p>
    <w:p w14:paraId="23AEEF25" w14:textId="67D18D8E" w:rsidR="00A71B4C" w:rsidRPr="00A71B4C" w:rsidRDefault="00A71B4C" w:rsidP="00A71B4C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>Podmiot: Gmina Alwernia - Centrum Usług Społecznych w Alwerni</w:t>
      </w:r>
    </w:p>
    <w:p w14:paraId="0919246E" w14:textId="77777777" w:rsidR="00A71B4C" w:rsidRPr="00A71B4C" w:rsidRDefault="00A71B4C" w:rsidP="00A71B4C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0"/>
          <w:szCs w:val="20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>Informacje o zgłaszającym: (prosimy wypełnić wyraźnie drukowanymi literami):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1"/>
        <w:gridCol w:w="6198"/>
      </w:tblGrid>
      <w:tr w:rsidR="00A71B4C" w:rsidRPr="00A71B4C" w14:paraId="10FC8F47" w14:textId="77777777" w:rsidTr="005E7809">
        <w:tc>
          <w:tcPr>
            <w:tcW w:w="2830" w:type="dxa"/>
          </w:tcPr>
          <w:p w14:paraId="2497361A" w14:textId="77777777" w:rsidR="00A71B4C" w:rsidRPr="00A71B4C" w:rsidRDefault="00A71B4C" w:rsidP="005E7809">
            <w:pPr>
              <w:pStyle w:val="Normalny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4C">
              <w:rPr>
                <w:rFonts w:ascii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232" w:type="dxa"/>
          </w:tcPr>
          <w:p w14:paraId="58034861" w14:textId="77777777" w:rsidR="00A71B4C" w:rsidRPr="00A71B4C" w:rsidRDefault="00A71B4C" w:rsidP="005E7809">
            <w:pPr>
              <w:pStyle w:val="Normalny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1B4C" w:rsidRPr="00A71B4C" w14:paraId="41F11E59" w14:textId="77777777" w:rsidTr="005E7809">
        <w:tc>
          <w:tcPr>
            <w:tcW w:w="2830" w:type="dxa"/>
          </w:tcPr>
          <w:p w14:paraId="441148B2" w14:textId="77777777" w:rsidR="00A71B4C" w:rsidRPr="00A71B4C" w:rsidRDefault="00A71B4C" w:rsidP="005E7809">
            <w:pPr>
              <w:pStyle w:val="Normalny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4C">
              <w:rPr>
                <w:rFonts w:ascii="Calibri" w:hAnsi="Calibri" w:cs="Calibri"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6232" w:type="dxa"/>
          </w:tcPr>
          <w:p w14:paraId="661EAD74" w14:textId="77777777" w:rsidR="00A71B4C" w:rsidRPr="00A71B4C" w:rsidRDefault="00A71B4C" w:rsidP="005E7809">
            <w:pPr>
              <w:pStyle w:val="Normalny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1B4C" w:rsidRPr="00A71B4C" w14:paraId="236AE5DA" w14:textId="77777777" w:rsidTr="005E7809">
        <w:tc>
          <w:tcPr>
            <w:tcW w:w="2830" w:type="dxa"/>
          </w:tcPr>
          <w:p w14:paraId="5A2602B0" w14:textId="77777777" w:rsidR="00A71B4C" w:rsidRPr="00A71B4C" w:rsidRDefault="00A71B4C" w:rsidP="005E7809">
            <w:pPr>
              <w:pStyle w:val="Normalny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4C">
              <w:rPr>
                <w:rFonts w:ascii="Calibri" w:hAnsi="Calibri" w:cs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232" w:type="dxa"/>
          </w:tcPr>
          <w:p w14:paraId="7F420947" w14:textId="77777777" w:rsidR="00A71B4C" w:rsidRPr="00A71B4C" w:rsidRDefault="00A71B4C" w:rsidP="005E7809">
            <w:pPr>
              <w:pStyle w:val="Normalny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1B4C" w:rsidRPr="00A71B4C" w14:paraId="6F3941F4" w14:textId="77777777" w:rsidTr="005E7809">
        <w:tc>
          <w:tcPr>
            <w:tcW w:w="2830" w:type="dxa"/>
          </w:tcPr>
          <w:p w14:paraId="570095D0" w14:textId="77777777" w:rsidR="00A71B4C" w:rsidRPr="00A71B4C" w:rsidRDefault="00A71B4C" w:rsidP="005E7809">
            <w:pPr>
              <w:pStyle w:val="Normalny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4C">
              <w:rPr>
                <w:rFonts w:ascii="Calibri" w:hAnsi="Calibri" w:cs="Calibr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232" w:type="dxa"/>
          </w:tcPr>
          <w:p w14:paraId="4C80408D" w14:textId="77777777" w:rsidR="00A71B4C" w:rsidRPr="00A71B4C" w:rsidRDefault="00A71B4C" w:rsidP="005E7809">
            <w:pPr>
              <w:pStyle w:val="Normalny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2A41A97" w14:textId="77777777" w:rsidR="00A71B4C" w:rsidRPr="00A71B4C" w:rsidRDefault="00A71B4C" w:rsidP="00A71B4C">
      <w:pPr>
        <w:pStyle w:val="Normalny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71B4C">
        <w:rPr>
          <w:rFonts w:ascii="Calibri" w:hAnsi="Calibri" w:cs="Calibri"/>
          <w:b/>
          <w:bCs/>
          <w:color w:val="000000"/>
          <w:sz w:val="20"/>
          <w:szCs w:val="20"/>
        </w:rPr>
        <w:t>Treść/ uwagi wniosku: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A71B4C" w:rsidRPr="00A71B4C" w14:paraId="5612754F" w14:textId="77777777" w:rsidTr="005E7809">
        <w:tc>
          <w:tcPr>
            <w:tcW w:w="9062" w:type="dxa"/>
          </w:tcPr>
          <w:p w14:paraId="5E88D461" w14:textId="77777777" w:rsidR="00E32933" w:rsidRDefault="00E32933" w:rsidP="005E7809">
            <w:pPr>
              <w:pStyle w:val="NormalnyWeb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C9CCA86" w14:textId="1D6A3182" w:rsidR="00A71B4C" w:rsidRPr="00A71B4C" w:rsidRDefault="00A71B4C" w:rsidP="005E7809">
            <w:pPr>
              <w:pStyle w:val="NormalnyWeb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4C"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32933" w:rsidRPr="00A71B4C"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32933">
              <w:rPr>
                <w:rFonts w:ascii="Calibri" w:hAnsi="Calibri" w:cs="Calibri"/>
                <w:color w:val="000000"/>
                <w:sz w:val="20"/>
                <w:szCs w:val="20"/>
              </w:rPr>
              <w:t>…</w:t>
            </w:r>
            <w:r w:rsidR="00E32933" w:rsidRPr="00A71B4C"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32933">
              <w:rPr>
                <w:rFonts w:ascii="Calibri" w:hAnsi="Calibri" w:cs="Calibri"/>
                <w:color w:val="000000"/>
                <w:sz w:val="20"/>
                <w:szCs w:val="20"/>
              </w:rPr>
              <w:t>…</w:t>
            </w:r>
          </w:p>
        </w:tc>
      </w:tr>
    </w:tbl>
    <w:p w14:paraId="1D2B4792" w14:textId="609C4404" w:rsidR="00A71B4C" w:rsidRPr="00A71B4C" w:rsidRDefault="00A71B4C" w:rsidP="00A71B4C">
      <w:pPr>
        <w:pStyle w:val="NormalnyWeb"/>
        <w:rPr>
          <w:rFonts w:ascii="Calibri" w:hAnsi="Calibri" w:cs="Calibri"/>
          <w:color w:val="000000"/>
          <w:sz w:val="20"/>
          <w:szCs w:val="20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 xml:space="preserve">Wypełniony i podpisany osobiście formularz należy przesłać/dostarczyć do dnia </w:t>
      </w:r>
      <w:r w:rsidRPr="00A71B4C">
        <w:rPr>
          <w:rFonts w:ascii="Calibri" w:hAnsi="Calibri" w:cs="Calibri"/>
          <w:color w:val="000000"/>
          <w:sz w:val="20"/>
          <w:szCs w:val="20"/>
        </w:rPr>
        <w:br/>
        <w:t>6 grudnia 2024 r.:</w:t>
      </w:r>
    </w:p>
    <w:p w14:paraId="206566C9" w14:textId="77777777" w:rsidR="00A71B4C" w:rsidRPr="00A71B4C" w:rsidRDefault="00A71B4C" w:rsidP="00A71B4C">
      <w:pPr>
        <w:pStyle w:val="NormalnyWeb"/>
        <w:numPr>
          <w:ilvl w:val="0"/>
          <w:numId w:val="34"/>
        </w:numPr>
        <w:rPr>
          <w:rFonts w:ascii="Calibri" w:hAnsi="Calibri" w:cs="Calibri"/>
          <w:color w:val="000000"/>
          <w:sz w:val="20"/>
          <w:szCs w:val="20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 xml:space="preserve">na adres poczty elektronicznej </w:t>
      </w:r>
      <w:hyperlink r:id="rId12" w:history="1">
        <w:r w:rsidRPr="00A71B4C">
          <w:rPr>
            <w:rStyle w:val="Hipercze"/>
            <w:rFonts w:ascii="Calibri" w:hAnsi="Calibri" w:cs="Calibri"/>
            <w:sz w:val="20"/>
            <w:szCs w:val="20"/>
          </w:rPr>
          <w:t>alwernia.cus@gmail.com</w:t>
        </w:r>
      </w:hyperlink>
      <w:r w:rsidRPr="00A71B4C">
        <w:rPr>
          <w:rFonts w:ascii="Calibri" w:hAnsi="Calibri" w:cs="Calibri"/>
          <w:color w:val="000000"/>
          <w:sz w:val="20"/>
          <w:szCs w:val="20"/>
        </w:rPr>
        <w:t xml:space="preserve"> w formie skanu lub zdjęcia</w:t>
      </w:r>
    </w:p>
    <w:p w14:paraId="6D24F014" w14:textId="77777777" w:rsidR="00A71B4C" w:rsidRPr="00A71B4C" w:rsidRDefault="00A71B4C" w:rsidP="00A71B4C">
      <w:pPr>
        <w:pStyle w:val="NormalnyWeb"/>
        <w:numPr>
          <w:ilvl w:val="0"/>
          <w:numId w:val="34"/>
        </w:numPr>
        <w:rPr>
          <w:rFonts w:ascii="Calibri" w:hAnsi="Calibri" w:cs="Calibri"/>
          <w:color w:val="000000"/>
          <w:sz w:val="20"/>
          <w:szCs w:val="20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 xml:space="preserve">na adres siedziby Centrum Usług Społecznych w Alwerni, </w:t>
      </w:r>
      <w:r w:rsidRPr="00A71B4C">
        <w:rPr>
          <w:rFonts w:ascii="Calibri" w:hAnsi="Calibri" w:cs="Calibri"/>
          <w:color w:val="000000"/>
          <w:sz w:val="20"/>
          <w:szCs w:val="20"/>
        </w:rPr>
        <w:br/>
        <w:t>ul. Zb. Gęsikowskiego 7, 32-566 Alwernia</w:t>
      </w:r>
    </w:p>
    <w:p w14:paraId="3D1B1EE9" w14:textId="77777777" w:rsidR="00A71B4C" w:rsidRPr="00A71B4C" w:rsidRDefault="00A71B4C" w:rsidP="00A71B4C">
      <w:pPr>
        <w:pStyle w:val="NormalnyWeb"/>
        <w:numPr>
          <w:ilvl w:val="0"/>
          <w:numId w:val="34"/>
        </w:numPr>
        <w:rPr>
          <w:rFonts w:ascii="Calibri" w:hAnsi="Calibri" w:cs="Calibri"/>
          <w:color w:val="000000"/>
          <w:sz w:val="20"/>
          <w:szCs w:val="20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>za pośrednictwem Elektronicznej Platformy Usług Administracji Publicznej (ePUAP) z dopiskiem „Konsultacje CUS”- skrytka: /CUSAlwernia /SkrytkaESP</w:t>
      </w:r>
    </w:p>
    <w:p w14:paraId="10636289" w14:textId="0DF9FDA7" w:rsidR="00E32933" w:rsidRPr="00A71B4C" w:rsidRDefault="00A71B4C" w:rsidP="00A71B4C">
      <w:pPr>
        <w:pStyle w:val="NormalnyWeb"/>
        <w:rPr>
          <w:rFonts w:ascii="Calibri" w:hAnsi="Calibri" w:cs="Calibri"/>
          <w:color w:val="000000"/>
          <w:sz w:val="20"/>
          <w:szCs w:val="20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>Oświadczam, że jestem Mieszkańcem/Mieszkanką Gminy Alwernia, a dane zawarte w formularzu są prawdziwe.</w:t>
      </w:r>
    </w:p>
    <w:p w14:paraId="418D3888" w14:textId="77777777" w:rsidR="00A71B4C" w:rsidRPr="00A71B4C" w:rsidRDefault="00A71B4C" w:rsidP="00E32933">
      <w:pPr>
        <w:pStyle w:val="NormalnyWeb"/>
        <w:spacing w:before="0" w:beforeAutospacing="0" w:after="0" w:afterAutospacing="0"/>
        <w:ind w:left="4678"/>
        <w:jc w:val="center"/>
        <w:rPr>
          <w:rFonts w:ascii="Calibri" w:hAnsi="Calibri" w:cs="Calibri"/>
          <w:color w:val="000000"/>
          <w:sz w:val="20"/>
          <w:szCs w:val="20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>……………………………………..</w:t>
      </w:r>
    </w:p>
    <w:p w14:paraId="34093016" w14:textId="5815FA1A" w:rsidR="0024079B" w:rsidRDefault="00A71B4C" w:rsidP="00E32933">
      <w:pPr>
        <w:pStyle w:val="NormalnyWeb"/>
        <w:spacing w:before="0" w:beforeAutospacing="0" w:after="0" w:afterAutospacing="0"/>
        <w:ind w:left="4678"/>
        <w:jc w:val="center"/>
        <w:rPr>
          <w:rFonts w:asciiTheme="majorHAnsi" w:hAnsiTheme="majorHAnsi" w:cstheme="majorHAnsi"/>
        </w:rPr>
      </w:pPr>
      <w:r w:rsidRPr="00A71B4C">
        <w:rPr>
          <w:rFonts w:ascii="Calibri" w:hAnsi="Calibri" w:cs="Calibri"/>
          <w:color w:val="000000"/>
          <w:sz w:val="20"/>
          <w:szCs w:val="20"/>
        </w:rPr>
        <w:t>Data i czytelny podpis</w:t>
      </w:r>
    </w:p>
    <w:p w14:paraId="494B9CC2" w14:textId="77777777" w:rsidR="0024079B" w:rsidRPr="000D0B33" w:rsidRDefault="0024079B" w:rsidP="000D0B33">
      <w:pPr>
        <w:rPr>
          <w:rFonts w:asciiTheme="majorHAnsi" w:hAnsiTheme="majorHAnsi" w:cstheme="majorHAnsi"/>
        </w:rPr>
      </w:pPr>
    </w:p>
    <w:sectPr w:rsidR="0024079B" w:rsidRPr="000D0B33" w:rsidSect="00E32933">
      <w:footerReference w:type="default" r:id="rId13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AB60F" w14:textId="77777777" w:rsidR="002D44A5" w:rsidRDefault="002D44A5" w:rsidP="00E32933">
      <w:pPr>
        <w:spacing w:line="240" w:lineRule="auto"/>
      </w:pPr>
      <w:r>
        <w:separator/>
      </w:r>
    </w:p>
  </w:endnote>
  <w:endnote w:type="continuationSeparator" w:id="0">
    <w:p w14:paraId="036D578C" w14:textId="77777777" w:rsidR="002D44A5" w:rsidRDefault="002D44A5" w:rsidP="00E32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6078531"/>
      <w:docPartObj>
        <w:docPartGallery w:val="Page Numbers (Bottom of Page)"/>
        <w:docPartUnique/>
      </w:docPartObj>
    </w:sdtPr>
    <w:sdtContent>
      <w:p w14:paraId="0EB2485A" w14:textId="148D928F" w:rsidR="00E32933" w:rsidRDefault="00E329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6787F4E" w14:textId="77777777" w:rsidR="00E32933" w:rsidRDefault="00E32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FCB3" w14:textId="77777777" w:rsidR="002D44A5" w:rsidRDefault="002D44A5" w:rsidP="00E32933">
      <w:pPr>
        <w:spacing w:line="240" w:lineRule="auto"/>
      </w:pPr>
      <w:r>
        <w:separator/>
      </w:r>
    </w:p>
  </w:footnote>
  <w:footnote w:type="continuationSeparator" w:id="0">
    <w:p w14:paraId="0B294E23" w14:textId="77777777" w:rsidR="002D44A5" w:rsidRDefault="002D44A5" w:rsidP="00E32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22E"/>
    <w:multiLevelType w:val="hybridMultilevel"/>
    <w:tmpl w:val="DA7A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D3D"/>
    <w:multiLevelType w:val="hybridMultilevel"/>
    <w:tmpl w:val="5146500C"/>
    <w:lvl w:ilvl="0" w:tplc="BA6C63B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4B3"/>
    <w:multiLevelType w:val="hybridMultilevel"/>
    <w:tmpl w:val="28F0C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C08"/>
    <w:multiLevelType w:val="hybridMultilevel"/>
    <w:tmpl w:val="834EA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34A8"/>
    <w:multiLevelType w:val="hybridMultilevel"/>
    <w:tmpl w:val="A97469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57D"/>
    <w:multiLevelType w:val="hybridMultilevel"/>
    <w:tmpl w:val="1D3842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32D8"/>
    <w:multiLevelType w:val="hybridMultilevel"/>
    <w:tmpl w:val="7D56E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72D54"/>
    <w:multiLevelType w:val="hybridMultilevel"/>
    <w:tmpl w:val="4B5688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5738B"/>
    <w:multiLevelType w:val="hybridMultilevel"/>
    <w:tmpl w:val="BA02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40F"/>
    <w:multiLevelType w:val="hybridMultilevel"/>
    <w:tmpl w:val="4296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543B8"/>
    <w:multiLevelType w:val="hybridMultilevel"/>
    <w:tmpl w:val="43C66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240E"/>
    <w:multiLevelType w:val="hybridMultilevel"/>
    <w:tmpl w:val="991C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58E3"/>
    <w:multiLevelType w:val="hybridMultilevel"/>
    <w:tmpl w:val="9EEAF60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D95811"/>
    <w:multiLevelType w:val="hybridMultilevel"/>
    <w:tmpl w:val="B7C207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7EB"/>
    <w:multiLevelType w:val="hybridMultilevel"/>
    <w:tmpl w:val="738883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5322"/>
    <w:multiLevelType w:val="hybridMultilevel"/>
    <w:tmpl w:val="31AC14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CF5037"/>
    <w:multiLevelType w:val="hybridMultilevel"/>
    <w:tmpl w:val="A2A2B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43C24"/>
    <w:multiLevelType w:val="hybridMultilevel"/>
    <w:tmpl w:val="0728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0FEA"/>
    <w:multiLevelType w:val="hybridMultilevel"/>
    <w:tmpl w:val="8502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83CE2"/>
    <w:multiLevelType w:val="multilevel"/>
    <w:tmpl w:val="BC2EA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BD3A91"/>
    <w:multiLevelType w:val="hybridMultilevel"/>
    <w:tmpl w:val="19485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32D88"/>
    <w:multiLevelType w:val="hybridMultilevel"/>
    <w:tmpl w:val="0B2838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C0DD0"/>
    <w:multiLevelType w:val="hybridMultilevel"/>
    <w:tmpl w:val="78084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C5030"/>
    <w:multiLevelType w:val="hybridMultilevel"/>
    <w:tmpl w:val="423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7433E"/>
    <w:multiLevelType w:val="hybridMultilevel"/>
    <w:tmpl w:val="E3A86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5020E"/>
    <w:multiLevelType w:val="hybridMultilevel"/>
    <w:tmpl w:val="F7065F18"/>
    <w:lvl w:ilvl="0" w:tplc="A57E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C2F46"/>
    <w:multiLevelType w:val="hybridMultilevel"/>
    <w:tmpl w:val="74E0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56B29"/>
    <w:multiLevelType w:val="hybridMultilevel"/>
    <w:tmpl w:val="8E28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77F68"/>
    <w:multiLevelType w:val="hybridMultilevel"/>
    <w:tmpl w:val="07C437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3249CE"/>
    <w:multiLevelType w:val="hybridMultilevel"/>
    <w:tmpl w:val="7D56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1042E"/>
    <w:multiLevelType w:val="hybridMultilevel"/>
    <w:tmpl w:val="35487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32B23"/>
    <w:multiLevelType w:val="hybridMultilevel"/>
    <w:tmpl w:val="26B6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0602A"/>
    <w:multiLevelType w:val="hybridMultilevel"/>
    <w:tmpl w:val="D8C6C9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E01806"/>
    <w:multiLevelType w:val="hybridMultilevel"/>
    <w:tmpl w:val="BAB09B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73EBB"/>
    <w:multiLevelType w:val="hybridMultilevel"/>
    <w:tmpl w:val="89CE03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424286">
    <w:abstractNumId w:val="19"/>
  </w:num>
  <w:num w:numId="2" w16cid:durableId="1820996617">
    <w:abstractNumId w:val="28"/>
  </w:num>
  <w:num w:numId="3" w16cid:durableId="788546050">
    <w:abstractNumId w:val="5"/>
  </w:num>
  <w:num w:numId="4" w16cid:durableId="1354065425">
    <w:abstractNumId w:val="25"/>
  </w:num>
  <w:num w:numId="5" w16cid:durableId="1361779491">
    <w:abstractNumId w:val="21"/>
  </w:num>
  <w:num w:numId="6" w16cid:durableId="349645969">
    <w:abstractNumId w:val="32"/>
  </w:num>
  <w:num w:numId="7" w16cid:durableId="1084259137">
    <w:abstractNumId w:val="20"/>
  </w:num>
  <w:num w:numId="8" w16cid:durableId="1195270451">
    <w:abstractNumId w:val="14"/>
  </w:num>
  <w:num w:numId="9" w16cid:durableId="42486680">
    <w:abstractNumId w:val="24"/>
  </w:num>
  <w:num w:numId="10" w16cid:durableId="411509511">
    <w:abstractNumId w:val="30"/>
  </w:num>
  <w:num w:numId="11" w16cid:durableId="153884265">
    <w:abstractNumId w:val="1"/>
  </w:num>
  <w:num w:numId="12" w16cid:durableId="550385590">
    <w:abstractNumId w:val="33"/>
  </w:num>
  <w:num w:numId="13" w16cid:durableId="842938872">
    <w:abstractNumId w:val="13"/>
  </w:num>
  <w:num w:numId="14" w16cid:durableId="1994602978">
    <w:abstractNumId w:val="26"/>
  </w:num>
  <w:num w:numId="15" w16cid:durableId="1616014980">
    <w:abstractNumId w:val="8"/>
  </w:num>
  <w:num w:numId="16" w16cid:durableId="2047438599">
    <w:abstractNumId w:val="17"/>
  </w:num>
  <w:num w:numId="17" w16cid:durableId="6448201">
    <w:abstractNumId w:val="23"/>
  </w:num>
  <w:num w:numId="18" w16cid:durableId="438644318">
    <w:abstractNumId w:val="3"/>
  </w:num>
  <w:num w:numId="19" w16cid:durableId="140781119">
    <w:abstractNumId w:val="31"/>
  </w:num>
  <w:num w:numId="20" w16cid:durableId="2051763399">
    <w:abstractNumId w:val="16"/>
  </w:num>
  <w:num w:numId="21" w16cid:durableId="457265141">
    <w:abstractNumId w:val="18"/>
  </w:num>
  <w:num w:numId="22" w16cid:durableId="314846365">
    <w:abstractNumId w:val="11"/>
  </w:num>
  <w:num w:numId="23" w16cid:durableId="320280898">
    <w:abstractNumId w:val="10"/>
  </w:num>
  <w:num w:numId="24" w16cid:durableId="1574851564">
    <w:abstractNumId w:val="29"/>
  </w:num>
  <w:num w:numId="25" w16cid:durableId="624197372">
    <w:abstractNumId w:val="22"/>
  </w:num>
  <w:num w:numId="26" w16cid:durableId="1436099565">
    <w:abstractNumId w:val="0"/>
  </w:num>
  <w:num w:numId="27" w16cid:durableId="1159153295">
    <w:abstractNumId w:val="6"/>
  </w:num>
  <w:num w:numId="28" w16cid:durableId="1338771604">
    <w:abstractNumId w:val="27"/>
  </w:num>
  <w:num w:numId="29" w16cid:durableId="782388096">
    <w:abstractNumId w:val="9"/>
  </w:num>
  <w:num w:numId="30" w16cid:durableId="194736002">
    <w:abstractNumId w:val="7"/>
  </w:num>
  <w:num w:numId="31" w16cid:durableId="123499785">
    <w:abstractNumId w:val="12"/>
  </w:num>
  <w:num w:numId="32" w16cid:durableId="1080448398">
    <w:abstractNumId w:val="34"/>
  </w:num>
  <w:num w:numId="33" w16cid:durableId="361788825">
    <w:abstractNumId w:val="15"/>
  </w:num>
  <w:num w:numId="34" w16cid:durableId="1832022577">
    <w:abstractNumId w:val="4"/>
  </w:num>
  <w:num w:numId="35" w16cid:durableId="1267887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2F"/>
    <w:rsid w:val="000D0B33"/>
    <w:rsid w:val="00172C49"/>
    <w:rsid w:val="0024079B"/>
    <w:rsid w:val="002B1927"/>
    <w:rsid w:val="002B7BFC"/>
    <w:rsid w:val="002D44A5"/>
    <w:rsid w:val="002D611D"/>
    <w:rsid w:val="003E2511"/>
    <w:rsid w:val="005C391D"/>
    <w:rsid w:val="005D71B5"/>
    <w:rsid w:val="007E7E0A"/>
    <w:rsid w:val="009835CA"/>
    <w:rsid w:val="009E0308"/>
    <w:rsid w:val="00A71B4C"/>
    <w:rsid w:val="00B03FA0"/>
    <w:rsid w:val="00BB4D9D"/>
    <w:rsid w:val="00D07BF3"/>
    <w:rsid w:val="00D1062F"/>
    <w:rsid w:val="00D80219"/>
    <w:rsid w:val="00E32933"/>
    <w:rsid w:val="00E71F53"/>
    <w:rsid w:val="00E71F8D"/>
    <w:rsid w:val="00E928D7"/>
    <w:rsid w:val="00E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B71FD"/>
  <w15:docId w15:val="{BCFA2FA3-6818-41E1-9903-69540CAC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B33"/>
    <w:pPr>
      <w:pBdr>
        <w:top w:val="single" w:sz="4" w:space="10" w:color="4472C4"/>
        <w:bottom w:val="single" w:sz="4" w:space="10" w:color="4472C4"/>
      </w:pBdr>
      <w:suppressAutoHyphens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val="pl-PL" w:eastAsia="zh-C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B33"/>
    <w:rPr>
      <w:rFonts w:ascii="Times New Roman" w:eastAsia="Times New Roman" w:hAnsi="Times New Roman" w:cs="Times New Roman"/>
      <w:i/>
      <w:iCs/>
      <w:color w:val="4472C4"/>
      <w:sz w:val="24"/>
      <w:szCs w:val="24"/>
      <w:lang w:val="pl-PL" w:eastAsia="zh-CN"/>
    </w:rPr>
  </w:style>
  <w:style w:type="paragraph" w:styleId="Akapitzlist">
    <w:name w:val="List Paragraph"/>
    <w:basedOn w:val="Normalny"/>
    <w:uiPriority w:val="34"/>
    <w:qFormat/>
    <w:rsid w:val="00D802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9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9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391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7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A71B4C"/>
    <w:pPr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2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933"/>
  </w:style>
  <w:style w:type="paragraph" w:styleId="Stopka">
    <w:name w:val="footer"/>
    <w:basedOn w:val="Normalny"/>
    <w:link w:val="StopkaZnak"/>
    <w:uiPriority w:val="99"/>
    <w:unhideWhenUsed/>
    <w:rsid w:val="00E32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933"/>
  </w:style>
  <w:style w:type="paragraph" w:customStyle="1" w:styleId="Default">
    <w:name w:val="Default"/>
    <w:rsid w:val="00E32933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wernia.cu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wernia.cu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wern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s-alwer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E6F17-8E6A-44DF-9D40-BE64D795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3027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DFK JP</dc:creator>
  <cp:lastModifiedBy>ANIKA</cp:lastModifiedBy>
  <cp:revision>2</cp:revision>
  <cp:lastPrinted>2024-11-28T12:59:00Z</cp:lastPrinted>
  <dcterms:created xsi:type="dcterms:W3CDTF">2024-12-13T10:30:00Z</dcterms:created>
  <dcterms:modified xsi:type="dcterms:W3CDTF">2024-12-13T10:30:00Z</dcterms:modified>
</cp:coreProperties>
</file>