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6ACB" w14:textId="77777777" w:rsidR="00C66AF3" w:rsidRPr="00D77B53" w:rsidRDefault="00C66AF3" w:rsidP="00D77B53">
      <w:pPr>
        <w:jc w:val="center"/>
        <w:rPr>
          <w:rFonts w:eastAsia="Times New Roman"/>
          <w:b/>
          <w:bCs/>
          <w:smallCaps/>
          <w:szCs w:val="24"/>
          <w:lang w:eastAsia="pl-PL"/>
        </w:rPr>
      </w:pPr>
      <w:r w:rsidRPr="00D77B53">
        <w:rPr>
          <w:rFonts w:eastAsia="Times New Roman"/>
          <w:b/>
          <w:bCs/>
          <w:smallCaps/>
          <w:szCs w:val="24"/>
          <w:lang w:eastAsia="pl-PL"/>
        </w:rPr>
        <w:t xml:space="preserve">    </w:t>
      </w:r>
    </w:p>
    <w:p w14:paraId="0ADB934A" w14:textId="77777777" w:rsidR="00C66AF3" w:rsidRPr="00D77B53" w:rsidRDefault="00C66AF3" w:rsidP="00D77B53">
      <w:pPr>
        <w:jc w:val="center"/>
        <w:rPr>
          <w:rFonts w:eastAsia="Times New Roman"/>
          <w:b/>
          <w:bCs/>
          <w:smallCaps/>
          <w:szCs w:val="24"/>
          <w:lang w:eastAsia="pl-PL"/>
        </w:rPr>
      </w:pPr>
      <w:r w:rsidRPr="00D77B53">
        <w:rPr>
          <w:rFonts w:eastAsia="Times New Roman"/>
          <w:b/>
          <w:bCs/>
          <w:smallCaps/>
          <w:szCs w:val="24"/>
          <w:lang w:eastAsia="pl-PL"/>
        </w:rPr>
        <w:t>UCHWAŁA NR … / … / 2025</w:t>
      </w:r>
    </w:p>
    <w:p w14:paraId="24AE316F" w14:textId="77777777" w:rsidR="00C66AF3" w:rsidRPr="00D77B53" w:rsidRDefault="00C66AF3" w:rsidP="00D77B53">
      <w:pPr>
        <w:jc w:val="center"/>
        <w:rPr>
          <w:rFonts w:eastAsia="Times New Roman"/>
          <w:b/>
          <w:smallCaps/>
          <w:szCs w:val="24"/>
          <w:lang w:eastAsia="pl-PL"/>
        </w:rPr>
      </w:pPr>
      <w:r w:rsidRPr="00D77B53">
        <w:rPr>
          <w:rFonts w:eastAsia="Times New Roman"/>
          <w:b/>
          <w:bCs/>
          <w:smallCaps/>
          <w:szCs w:val="24"/>
          <w:lang w:eastAsia="pl-PL"/>
        </w:rPr>
        <w:t>Rady Miejskiej w Alwerni</w:t>
      </w:r>
    </w:p>
    <w:p w14:paraId="49AB47F7" w14:textId="77777777" w:rsidR="00C66AF3" w:rsidRPr="00D77B53" w:rsidRDefault="00C66AF3" w:rsidP="00D77B53">
      <w:pPr>
        <w:jc w:val="center"/>
        <w:rPr>
          <w:rFonts w:eastAsia="Times New Roman"/>
          <w:b/>
          <w:smallCaps/>
          <w:szCs w:val="24"/>
          <w:lang w:eastAsia="pl-PL"/>
        </w:rPr>
      </w:pPr>
      <w:r w:rsidRPr="00D77B53">
        <w:rPr>
          <w:rFonts w:eastAsia="Times New Roman"/>
          <w:b/>
          <w:bCs/>
          <w:smallCaps/>
          <w:szCs w:val="24"/>
          <w:lang w:eastAsia="pl-PL"/>
        </w:rPr>
        <w:t>z dnia ………………………</w:t>
      </w:r>
    </w:p>
    <w:p w14:paraId="4AF4A400" w14:textId="77777777" w:rsidR="00C66AF3" w:rsidRPr="00D77B53" w:rsidRDefault="00C66AF3" w:rsidP="00D77B53">
      <w:pPr>
        <w:rPr>
          <w:rFonts w:eastAsia="Times New Roman"/>
          <w:b/>
          <w:bCs/>
          <w:szCs w:val="24"/>
          <w:lang w:eastAsia="pl-PL"/>
        </w:rPr>
      </w:pPr>
    </w:p>
    <w:p w14:paraId="2644629A" w14:textId="77777777" w:rsidR="00C66AF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  <w:r w:rsidRPr="00D77B53">
        <w:rPr>
          <w:rFonts w:eastAsia="Times New Roman"/>
          <w:b/>
          <w:bCs/>
          <w:szCs w:val="24"/>
          <w:lang w:eastAsia="pl-PL"/>
        </w:rPr>
        <w:t>w sprawie planu pracy Komisji Budżetu na 2025 rok.</w:t>
      </w:r>
    </w:p>
    <w:p w14:paraId="54B79938" w14:textId="77777777" w:rsidR="001026DD" w:rsidRPr="00D77B53" w:rsidRDefault="001026DD" w:rsidP="00D77B53">
      <w:pPr>
        <w:jc w:val="center"/>
        <w:rPr>
          <w:b/>
          <w:bCs/>
          <w:szCs w:val="24"/>
        </w:rPr>
      </w:pPr>
    </w:p>
    <w:p w14:paraId="2887762E" w14:textId="77777777" w:rsidR="00C66AF3" w:rsidRPr="00D77B53" w:rsidRDefault="00C66AF3" w:rsidP="00D77B53">
      <w:pPr>
        <w:rPr>
          <w:rFonts w:eastAsia="Times New Roman"/>
          <w:szCs w:val="24"/>
          <w:lang w:eastAsia="pl-PL"/>
        </w:rPr>
      </w:pPr>
    </w:p>
    <w:p w14:paraId="69E0D6CF" w14:textId="0FFAAEE6" w:rsidR="00C66AF3" w:rsidRPr="00D77B53" w:rsidRDefault="00C66AF3" w:rsidP="001026DD">
      <w:pPr>
        <w:jc w:val="left"/>
        <w:rPr>
          <w:rFonts w:eastAsia="Times New Roman"/>
          <w:szCs w:val="24"/>
          <w:lang w:eastAsia="pl-PL"/>
        </w:rPr>
      </w:pPr>
      <w:r w:rsidRPr="00D77B53">
        <w:rPr>
          <w:rFonts w:eastAsia="Times New Roman"/>
          <w:szCs w:val="24"/>
          <w:lang w:eastAsia="pl-PL"/>
        </w:rPr>
        <w:t xml:space="preserve"> Na podstawie art. 18 ust. 2 pkt 15 ustawy z dnia 8 marca 1990 r. o samorządzie gminnym</w:t>
      </w:r>
    </w:p>
    <w:p w14:paraId="4D20281F" w14:textId="1752C5F2" w:rsidR="001026DD" w:rsidRDefault="00C66AF3" w:rsidP="001026DD">
      <w:pPr>
        <w:jc w:val="left"/>
        <w:rPr>
          <w:rFonts w:eastAsia="Times New Roman"/>
          <w:szCs w:val="24"/>
          <w:lang w:eastAsia="pl-PL"/>
        </w:rPr>
      </w:pPr>
      <w:r w:rsidRPr="00D77B53">
        <w:rPr>
          <w:rFonts w:eastAsia="Times New Roman"/>
          <w:szCs w:val="24"/>
          <w:lang w:eastAsia="pl-PL"/>
        </w:rPr>
        <w:t>(</w:t>
      </w:r>
      <w:bookmarkStart w:id="0" w:name="_Hlk188530818"/>
      <w:r w:rsidR="00D62CF8">
        <w:rPr>
          <w:rFonts w:eastAsia="Times New Roman"/>
          <w:szCs w:val="24"/>
          <w:lang w:eastAsia="pl-PL"/>
        </w:rPr>
        <w:t xml:space="preserve">tekst jednolity </w:t>
      </w:r>
      <w:r w:rsidRPr="00D77B53">
        <w:rPr>
          <w:szCs w:val="24"/>
        </w:rPr>
        <w:t>Dz. U. z 2024 r. poz. 146</w:t>
      </w:r>
      <w:r w:rsidR="00D62CF8">
        <w:rPr>
          <w:szCs w:val="24"/>
        </w:rPr>
        <w:t>5 z późniejszymi zmianami</w:t>
      </w:r>
      <w:bookmarkEnd w:id="0"/>
      <w:r w:rsidRPr="00D77B53">
        <w:rPr>
          <w:rFonts w:eastAsia="Times New Roman"/>
          <w:szCs w:val="24"/>
          <w:lang w:eastAsia="pl-PL"/>
        </w:rPr>
        <w:t>),</w:t>
      </w:r>
      <w:r w:rsidR="001026DD">
        <w:rPr>
          <w:rFonts w:eastAsia="Times New Roman"/>
          <w:szCs w:val="24"/>
          <w:lang w:eastAsia="pl-PL"/>
        </w:rPr>
        <w:t xml:space="preserve">oraz </w:t>
      </w:r>
      <w:r w:rsidR="001026DD" w:rsidRPr="001026DD">
        <w:rPr>
          <w:rFonts w:eastAsia="Times New Roman"/>
          <w:szCs w:val="24"/>
          <w:lang w:eastAsia="pl-PL"/>
        </w:rPr>
        <w:t>§ 24 pkt.4,5</w:t>
      </w:r>
      <w:r w:rsidR="001026DD">
        <w:rPr>
          <w:rFonts w:eastAsia="Times New Roman"/>
          <w:szCs w:val="24"/>
          <w:lang w:eastAsia="pl-PL"/>
        </w:rPr>
        <w:t xml:space="preserve"> </w:t>
      </w:r>
      <w:r w:rsidR="001026DD" w:rsidRPr="001026DD">
        <w:rPr>
          <w:rFonts w:eastAsia="Times New Roman"/>
          <w:szCs w:val="24"/>
          <w:lang w:eastAsia="pl-PL"/>
        </w:rPr>
        <w:t xml:space="preserve">Regulaminu Rady Miejskiej w Alwerni  </w:t>
      </w:r>
      <w:r w:rsidR="001026DD">
        <w:rPr>
          <w:rFonts w:eastAsia="Times New Roman"/>
          <w:szCs w:val="24"/>
          <w:lang w:eastAsia="pl-PL"/>
        </w:rPr>
        <w:t>(</w:t>
      </w:r>
      <w:r w:rsidR="001026DD" w:rsidRPr="001026DD">
        <w:rPr>
          <w:rFonts w:eastAsia="Times New Roman"/>
          <w:szCs w:val="24"/>
          <w:lang w:eastAsia="pl-PL"/>
        </w:rPr>
        <w:t>załącznik nr 5 do Statutu  Gminy Alwernia z dnia 23 grudnia 2020 r.</w:t>
      </w:r>
      <w:r w:rsidR="001026DD">
        <w:rPr>
          <w:rFonts w:eastAsia="Times New Roman"/>
          <w:szCs w:val="24"/>
          <w:lang w:eastAsia="pl-PL"/>
        </w:rPr>
        <w:t>)</w:t>
      </w:r>
    </w:p>
    <w:p w14:paraId="4EB713C8" w14:textId="77777777" w:rsidR="001026DD" w:rsidRPr="001026DD" w:rsidRDefault="001026DD" w:rsidP="00D77B53">
      <w:pPr>
        <w:rPr>
          <w:rFonts w:eastAsia="Times New Roman"/>
          <w:szCs w:val="24"/>
          <w:lang w:eastAsia="pl-PL"/>
        </w:rPr>
      </w:pPr>
    </w:p>
    <w:p w14:paraId="38D15A63" w14:textId="30C33DA1" w:rsidR="00C66AF3" w:rsidRPr="001026DD" w:rsidRDefault="001026DD" w:rsidP="00D77B53">
      <w:pPr>
        <w:rPr>
          <w:rFonts w:eastAsia="Times New Roman"/>
          <w:szCs w:val="24"/>
          <w:lang w:eastAsia="pl-PL"/>
        </w:rPr>
      </w:pPr>
      <w:r w:rsidRPr="001026DD">
        <w:rPr>
          <w:rFonts w:eastAsia="Times New Roman"/>
          <w:szCs w:val="24"/>
          <w:lang w:eastAsia="pl-PL"/>
        </w:rPr>
        <w:t xml:space="preserve"> </w:t>
      </w:r>
      <w:r w:rsidR="00C66AF3" w:rsidRPr="001026DD">
        <w:rPr>
          <w:rFonts w:eastAsia="Times New Roman"/>
          <w:szCs w:val="24"/>
          <w:lang w:eastAsia="pl-PL"/>
        </w:rPr>
        <w:t>Rada Miejska w Alwerni uchwala, co następuje:</w:t>
      </w:r>
    </w:p>
    <w:p w14:paraId="52854B06" w14:textId="77777777" w:rsidR="00C66AF3" w:rsidRPr="00D77B5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5E9C14D2" w14:textId="77777777" w:rsidR="00C66AF3" w:rsidRPr="00D77B5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24D7AEDB" w14:textId="77777777" w:rsidR="00C66AF3" w:rsidRPr="00D77B5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015BD6FD" w14:textId="77777777" w:rsidR="00C66AF3" w:rsidRPr="00D77B5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  <w:r w:rsidRPr="00D77B53">
        <w:rPr>
          <w:rFonts w:eastAsia="Times New Roman"/>
          <w:b/>
          <w:bCs/>
          <w:szCs w:val="24"/>
          <w:lang w:eastAsia="pl-PL"/>
        </w:rPr>
        <w:t>§ 1</w:t>
      </w:r>
    </w:p>
    <w:p w14:paraId="1D75A4E0" w14:textId="77777777" w:rsidR="00D77B53" w:rsidRPr="00D77B53" w:rsidRDefault="00D77B53" w:rsidP="00D77B53">
      <w:pPr>
        <w:jc w:val="center"/>
        <w:rPr>
          <w:rFonts w:eastAsia="Times New Roman"/>
          <w:szCs w:val="24"/>
          <w:lang w:eastAsia="pl-PL"/>
        </w:rPr>
      </w:pPr>
    </w:p>
    <w:p w14:paraId="3B5349B4" w14:textId="3D128E95" w:rsidR="00C66AF3" w:rsidRPr="00D77B53" w:rsidRDefault="00C66AF3" w:rsidP="00D77B53">
      <w:pPr>
        <w:rPr>
          <w:rFonts w:eastAsia="Times New Roman"/>
          <w:szCs w:val="24"/>
          <w:lang w:eastAsia="pl-PL"/>
        </w:rPr>
      </w:pPr>
      <w:r w:rsidRPr="00D77B53">
        <w:rPr>
          <w:rFonts w:eastAsia="Times New Roman"/>
          <w:szCs w:val="24"/>
          <w:lang w:eastAsia="pl-PL"/>
        </w:rPr>
        <w:t xml:space="preserve">Przyjmuje się </w:t>
      </w:r>
      <w:r w:rsidR="00D62CF8">
        <w:rPr>
          <w:rFonts w:eastAsia="Times New Roman"/>
          <w:szCs w:val="24"/>
          <w:lang w:eastAsia="pl-PL"/>
        </w:rPr>
        <w:t xml:space="preserve">roczny </w:t>
      </w:r>
      <w:r w:rsidRPr="00D77B53">
        <w:rPr>
          <w:rFonts w:eastAsia="Times New Roman"/>
          <w:szCs w:val="24"/>
          <w:lang w:eastAsia="pl-PL"/>
        </w:rPr>
        <w:t>plan pracy dla Komisji Budżetu na 2025 rok w brzmieniu załącznika do niniejszej uchwały.</w:t>
      </w:r>
    </w:p>
    <w:p w14:paraId="053F552A" w14:textId="77777777" w:rsidR="00C66AF3" w:rsidRPr="00D77B53" w:rsidRDefault="00C66AF3" w:rsidP="00D77B53">
      <w:pPr>
        <w:rPr>
          <w:rFonts w:eastAsia="Times New Roman"/>
          <w:b/>
          <w:bCs/>
          <w:szCs w:val="24"/>
          <w:lang w:eastAsia="pl-PL"/>
        </w:rPr>
      </w:pPr>
    </w:p>
    <w:p w14:paraId="6C3FDD0D" w14:textId="77777777" w:rsidR="00C66AF3" w:rsidRPr="00D77B53" w:rsidRDefault="00C66AF3" w:rsidP="00D77B53">
      <w:pPr>
        <w:rPr>
          <w:rFonts w:eastAsia="Times New Roman"/>
          <w:b/>
          <w:bCs/>
          <w:szCs w:val="24"/>
          <w:lang w:eastAsia="pl-PL"/>
        </w:rPr>
      </w:pPr>
    </w:p>
    <w:p w14:paraId="2A6857DB" w14:textId="77777777" w:rsidR="00C66AF3" w:rsidRPr="00D77B53" w:rsidRDefault="00C66AF3" w:rsidP="00D77B53">
      <w:pPr>
        <w:rPr>
          <w:rFonts w:eastAsia="Times New Roman"/>
          <w:b/>
          <w:bCs/>
          <w:szCs w:val="24"/>
          <w:lang w:eastAsia="pl-PL"/>
        </w:rPr>
      </w:pPr>
    </w:p>
    <w:p w14:paraId="69B2D1DF" w14:textId="77777777" w:rsidR="00C66AF3" w:rsidRPr="00D77B53" w:rsidRDefault="00C66AF3" w:rsidP="00D77B53">
      <w:pPr>
        <w:rPr>
          <w:rFonts w:eastAsia="Times New Roman"/>
          <w:b/>
          <w:bCs/>
          <w:szCs w:val="24"/>
          <w:lang w:eastAsia="pl-PL"/>
        </w:rPr>
      </w:pPr>
    </w:p>
    <w:p w14:paraId="0C2A38E6" w14:textId="77777777" w:rsidR="00C66AF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  <w:bookmarkStart w:id="1" w:name="_Hlk188528027"/>
      <w:r w:rsidRPr="00D77B53">
        <w:rPr>
          <w:rFonts w:eastAsia="Times New Roman"/>
          <w:b/>
          <w:bCs/>
          <w:szCs w:val="24"/>
          <w:lang w:eastAsia="pl-PL"/>
        </w:rPr>
        <w:t>§ 2</w:t>
      </w:r>
    </w:p>
    <w:p w14:paraId="3A817393" w14:textId="77777777" w:rsidR="001026DD" w:rsidRPr="00D77B53" w:rsidRDefault="001026DD" w:rsidP="00D77B53">
      <w:pPr>
        <w:jc w:val="center"/>
        <w:rPr>
          <w:rFonts w:eastAsia="Times New Roman"/>
          <w:szCs w:val="24"/>
          <w:lang w:eastAsia="pl-PL"/>
        </w:rPr>
      </w:pPr>
    </w:p>
    <w:bookmarkEnd w:id="1"/>
    <w:p w14:paraId="4AD57DB6" w14:textId="77777777" w:rsidR="00C66AF3" w:rsidRPr="00D77B53" w:rsidRDefault="00C66AF3" w:rsidP="001026DD">
      <w:pPr>
        <w:rPr>
          <w:rFonts w:eastAsia="Times New Roman"/>
          <w:szCs w:val="24"/>
          <w:lang w:eastAsia="pl-PL"/>
        </w:rPr>
      </w:pPr>
      <w:r w:rsidRPr="00D77B53">
        <w:rPr>
          <w:rFonts w:eastAsia="Times New Roman"/>
          <w:szCs w:val="24"/>
          <w:lang w:eastAsia="pl-PL"/>
        </w:rPr>
        <w:t>Uchwała wchodzi w życie z dniem podjęcia.</w:t>
      </w:r>
    </w:p>
    <w:p w14:paraId="7B4484C2" w14:textId="77777777" w:rsidR="00C66AF3" w:rsidRPr="00D77B53" w:rsidRDefault="00C66AF3" w:rsidP="00D77B53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126FE47C" w14:textId="77777777" w:rsidR="00A665E7" w:rsidRPr="00D77B53" w:rsidRDefault="00A665E7" w:rsidP="00D77B53">
      <w:pPr>
        <w:rPr>
          <w:b/>
          <w:szCs w:val="24"/>
        </w:rPr>
      </w:pPr>
    </w:p>
    <w:p w14:paraId="4D13DE90" w14:textId="77777777" w:rsidR="00A665E7" w:rsidRPr="00D77B53" w:rsidRDefault="00A665E7" w:rsidP="00D77B53">
      <w:pPr>
        <w:rPr>
          <w:b/>
          <w:szCs w:val="24"/>
        </w:rPr>
      </w:pPr>
    </w:p>
    <w:p w14:paraId="39CEEEA6" w14:textId="39DAABB6" w:rsidR="00D77B53" w:rsidRPr="00D77B53" w:rsidRDefault="00D77B53" w:rsidP="00D77B53">
      <w:pPr>
        <w:jc w:val="center"/>
        <w:rPr>
          <w:rFonts w:eastAsia="Times New Roman"/>
          <w:szCs w:val="24"/>
          <w:lang w:eastAsia="pl-PL"/>
        </w:rPr>
      </w:pPr>
      <w:r w:rsidRPr="00D77B53">
        <w:rPr>
          <w:b/>
          <w:szCs w:val="24"/>
        </w:rPr>
        <w:t xml:space="preserve">     </w:t>
      </w:r>
      <w:r w:rsidRPr="00D77B53">
        <w:rPr>
          <w:rFonts w:eastAsia="Times New Roman"/>
          <w:b/>
          <w:bCs/>
          <w:szCs w:val="24"/>
          <w:lang w:eastAsia="pl-PL"/>
        </w:rPr>
        <w:t>§ 3</w:t>
      </w:r>
    </w:p>
    <w:p w14:paraId="6B6406D7" w14:textId="52A62940" w:rsidR="00A665E7" w:rsidRPr="00D77B53" w:rsidRDefault="00A665E7" w:rsidP="00D77B53">
      <w:pPr>
        <w:rPr>
          <w:b/>
          <w:szCs w:val="24"/>
        </w:rPr>
      </w:pPr>
    </w:p>
    <w:p w14:paraId="541D5E69" w14:textId="77777777" w:rsidR="00A665E7" w:rsidRPr="00D77B53" w:rsidRDefault="00A665E7" w:rsidP="00D77B53">
      <w:pPr>
        <w:rPr>
          <w:b/>
          <w:szCs w:val="24"/>
        </w:rPr>
      </w:pPr>
    </w:p>
    <w:p w14:paraId="59CAADD1" w14:textId="1C003E42" w:rsidR="00D77B53" w:rsidRPr="00D77B53" w:rsidRDefault="00D77B53" w:rsidP="00D77B53">
      <w:pPr>
        <w:pStyle w:val="Tekstpodstawowy"/>
        <w:spacing w:before="120"/>
        <w:ind w:right="2366"/>
        <w:jc w:val="both"/>
        <w:rPr>
          <w:sz w:val="24"/>
          <w:szCs w:val="24"/>
        </w:rPr>
      </w:pPr>
      <w:r w:rsidRPr="00D77B53">
        <w:rPr>
          <w:sz w:val="24"/>
          <w:szCs w:val="24"/>
        </w:rPr>
        <w:t>Wykonanie</w:t>
      </w:r>
      <w:r w:rsidRPr="00D77B53">
        <w:rPr>
          <w:spacing w:val="-3"/>
          <w:sz w:val="24"/>
          <w:szCs w:val="24"/>
        </w:rPr>
        <w:t xml:space="preserve"> </w:t>
      </w:r>
      <w:r w:rsidRPr="00D77B53">
        <w:rPr>
          <w:sz w:val="24"/>
          <w:szCs w:val="24"/>
        </w:rPr>
        <w:t>uchwały</w:t>
      </w:r>
      <w:r w:rsidRPr="00D77B53">
        <w:rPr>
          <w:spacing w:val="-2"/>
          <w:sz w:val="24"/>
          <w:szCs w:val="24"/>
        </w:rPr>
        <w:t xml:space="preserve"> </w:t>
      </w:r>
      <w:r w:rsidRPr="00D77B53">
        <w:rPr>
          <w:sz w:val="24"/>
          <w:szCs w:val="24"/>
        </w:rPr>
        <w:t>powierza</w:t>
      </w:r>
      <w:r w:rsidRPr="00D77B53">
        <w:rPr>
          <w:spacing w:val="-2"/>
          <w:sz w:val="24"/>
          <w:szCs w:val="24"/>
        </w:rPr>
        <w:t xml:space="preserve"> </w:t>
      </w:r>
      <w:r w:rsidRPr="00D77B53">
        <w:rPr>
          <w:sz w:val="24"/>
          <w:szCs w:val="24"/>
        </w:rPr>
        <w:t>się</w:t>
      </w:r>
      <w:r w:rsidRPr="00D77B53">
        <w:rPr>
          <w:spacing w:val="51"/>
          <w:sz w:val="24"/>
          <w:szCs w:val="24"/>
        </w:rPr>
        <w:t xml:space="preserve"> </w:t>
      </w:r>
      <w:r w:rsidRPr="00D77B53">
        <w:rPr>
          <w:sz w:val="24"/>
          <w:szCs w:val="24"/>
        </w:rPr>
        <w:t>Przewodniczącemu</w:t>
      </w:r>
      <w:r w:rsidRPr="00D77B53">
        <w:rPr>
          <w:spacing w:val="-2"/>
          <w:sz w:val="24"/>
          <w:szCs w:val="24"/>
        </w:rPr>
        <w:t xml:space="preserve"> </w:t>
      </w:r>
      <w:r w:rsidRPr="00D77B53">
        <w:rPr>
          <w:sz w:val="24"/>
          <w:szCs w:val="24"/>
        </w:rPr>
        <w:t>Kom</w:t>
      </w:r>
      <w:r>
        <w:rPr>
          <w:sz w:val="24"/>
          <w:szCs w:val="24"/>
        </w:rPr>
        <w:t>isji</w:t>
      </w:r>
      <w:r w:rsidR="001026DD">
        <w:rPr>
          <w:sz w:val="24"/>
          <w:szCs w:val="24"/>
        </w:rPr>
        <w:t xml:space="preserve"> </w:t>
      </w:r>
      <w:r w:rsidRPr="00D77B53">
        <w:rPr>
          <w:sz w:val="24"/>
          <w:szCs w:val="24"/>
        </w:rPr>
        <w:t>Budżetu.</w:t>
      </w:r>
    </w:p>
    <w:p w14:paraId="4019BDCA" w14:textId="77777777" w:rsidR="00A665E7" w:rsidRPr="00D77B53" w:rsidRDefault="00A665E7" w:rsidP="00D77B53">
      <w:pPr>
        <w:rPr>
          <w:b/>
          <w:szCs w:val="24"/>
        </w:rPr>
      </w:pPr>
    </w:p>
    <w:p w14:paraId="385181CB" w14:textId="77777777" w:rsidR="00A665E7" w:rsidRPr="00D77B53" w:rsidRDefault="00A665E7" w:rsidP="00D77B53">
      <w:pPr>
        <w:rPr>
          <w:b/>
          <w:szCs w:val="24"/>
        </w:rPr>
      </w:pPr>
    </w:p>
    <w:p w14:paraId="0868F0C6" w14:textId="77777777" w:rsidR="00A665E7" w:rsidRPr="00D77B53" w:rsidRDefault="00A665E7" w:rsidP="00D77B53">
      <w:pPr>
        <w:rPr>
          <w:b/>
          <w:szCs w:val="24"/>
        </w:rPr>
      </w:pPr>
    </w:p>
    <w:p w14:paraId="660467E7" w14:textId="77777777" w:rsidR="00A665E7" w:rsidRPr="00D77B53" w:rsidRDefault="00A665E7" w:rsidP="00D77B53">
      <w:pPr>
        <w:rPr>
          <w:b/>
          <w:szCs w:val="24"/>
        </w:rPr>
      </w:pPr>
    </w:p>
    <w:p w14:paraId="3A7DB38B" w14:textId="77777777" w:rsidR="00A665E7" w:rsidRPr="00D77B53" w:rsidRDefault="00A665E7" w:rsidP="00D77B53">
      <w:pPr>
        <w:rPr>
          <w:b/>
          <w:szCs w:val="24"/>
        </w:rPr>
      </w:pPr>
    </w:p>
    <w:p w14:paraId="3E0AEA04" w14:textId="77777777" w:rsidR="00A665E7" w:rsidRPr="00D77B53" w:rsidRDefault="00A665E7" w:rsidP="00D77B53">
      <w:pPr>
        <w:rPr>
          <w:b/>
          <w:szCs w:val="24"/>
        </w:rPr>
      </w:pPr>
    </w:p>
    <w:p w14:paraId="49FBC8EF" w14:textId="77777777" w:rsidR="00A665E7" w:rsidRPr="00D77B53" w:rsidRDefault="00A665E7" w:rsidP="00D77B53">
      <w:pPr>
        <w:rPr>
          <w:b/>
          <w:szCs w:val="24"/>
        </w:rPr>
      </w:pPr>
    </w:p>
    <w:p w14:paraId="2375453B" w14:textId="77777777" w:rsidR="00A665E7" w:rsidRPr="00D77B53" w:rsidRDefault="00A665E7" w:rsidP="00D77B53">
      <w:pPr>
        <w:rPr>
          <w:b/>
          <w:sz w:val="18"/>
          <w:szCs w:val="18"/>
        </w:rPr>
      </w:pPr>
    </w:p>
    <w:p w14:paraId="0CFB6EDE" w14:textId="77777777" w:rsidR="00A665E7" w:rsidRPr="00D77B53" w:rsidRDefault="00A665E7" w:rsidP="00D77B53">
      <w:pPr>
        <w:rPr>
          <w:b/>
          <w:sz w:val="18"/>
          <w:szCs w:val="18"/>
        </w:rPr>
      </w:pPr>
    </w:p>
    <w:p w14:paraId="333F3BC3" w14:textId="77777777" w:rsidR="00A665E7" w:rsidRPr="00D77B53" w:rsidRDefault="00A665E7" w:rsidP="00D77B53">
      <w:pPr>
        <w:rPr>
          <w:b/>
          <w:sz w:val="18"/>
          <w:szCs w:val="18"/>
        </w:rPr>
      </w:pPr>
    </w:p>
    <w:p w14:paraId="3DDCE57B" w14:textId="77777777" w:rsidR="00A665E7" w:rsidRPr="00D77B53" w:rsidRDefault="00A665E7" w:rsidP="00D77B53">
      <w:pPr>
        <w:rPr>
          <w:sz w:val="18"/>
          <w:szCs w:val="18"/>
        </w:rPr>
      </w:pPr>
    </w:p>
    <w:p w14:paraId="5E5C8609" w14:textId="7EAB3271" w:rsidR="00A665E7" w:rsidRDefault="00A665E7" w:rsidP="00D77B53">
      <w:pPr>
        <w:rPr>
          <w:sz w:val="18"/>
          <w:szCs w:val="18"/>
        </w:rPr>
      </w:pPr>
      <w:r w:rsidRPr="00D77B53">
        <w:rPr>
          <w:sz w:val="18"/>
          <w:szCs w:val="18"/>
        </w:rPr>
        <w:t>Sporządził</w:t>
      </w:r>
      <w:r w:rsidR="001026DD">
        <w:rPr>
          <w:sz w:val="18"/>
          <w:szCs w:val="18"/>
        </w:rPr>
        <w:t xml:space="preserve"> :………………….</w:t>
      </w:r>
    </w:p>
    <w:p w14:paraId="27C62C11" w14:textId="77777777" w:rsidR="001026DD" w:rsidRPr="00D77B53" w:rsidRDefault="001026DD" w:rsidP="00D77B53">
      <w:pPr>
        <w:rPr>
          <w:sz w:val="18"/>
          <w:szCs w:val="18"/>
        </w:rPr>
      </w:pPr>
    </w:p>
    <w:p w14:paraId="1E8EE5C2" w14:textId="51F0C7DA" w:rsidR="00A665E7" w:rsidRDefault="00A665E7" w:rsidP="00D77B53">
      <w:pPr>
        <w:rPr>
          <w:sz w:val="18"/>
          <w:szCs w:val="18"/>
        </w:rPr>
      </w:pPr>
      <w:r w:rsidRPr="00D77B53">
        <w:rPr>
          <w:sz w:val="18"/>
          <w:szCs w:val="18"/>
        </w:rPr>
        <w:t>Sprawdził:</w:t>
      </w:r>
      <w:r w:rsidR="001026DD">
        <w:rPr>
          <w:sz w:val="18"/>
          <w:szCs w:val="18"/>
        </w:rPr>
        <w:t>……………………</w:t>
      </w:r>
    </w:p>
    <w:p w14:paraId="1188770C" w14:textId="77777777" w:rsidR="001026DD" w:rsidRPr="00D77B53" w:rsidRDefault="001026DD" w:rsidP="00D77B53">
      <w:pPr>
        <w:rPr>
          <w:sz w:val="18"/>
          <w:szCs w:val="18"/>
        </w:rPr>
      </w:pPr>
    </w:p>
    <w:p w14:paraId="05269D15" w14:textId="330A6370" w:rsidR="00A665E7" w:rsidRPr="00D77B53" w:rsidRDefault="00A665E7" w:rsidP="00D77B53">
      <w:pPr>
        <w:rPr>
          <w:sz w:val="18"/>
          <w:szCs w:val="18"/>
        </w:rPr>
        <w:sectPr w:rsidR="00A665E7" w:rsidRPr="00D77B53" w:rsidSect="00A665E7">
          <w:pgSz w:w="11910" w:h="16840"/>
          <w:pgMar w:top="1360" w:right="1320" w:bottom="1276" w:left="1340" w:header="708" w:footer="708" w:gutter="0"/>
          <w:cols w:space="708"/>
        </w:sectPr>
      </w:pPr>
      <w:r w:rsidRPr="00D77B53">
        <w:rPr>
          <w:sz w:val="18"/>
          <w:szCs w:val="18"/>
        </w:rPr>
        <w:t>Zatwierdził:</w:t>
      </w:r>
      <w:r w:rsidR="001026DD">
        <w:rPr>
          <w:sz w:val="18"/>
          <w:szCs w:val="18"/>
        </w:rPr>
        <w:t>………………….</w:t>
      </w:r>
    </w:p>
    <w:p w14:paraId="1024CC83" w14:textId="1F0CB020" w:rsidR="00C66AF3" w:rsidRPr="00D77B53" w:rsidRDefault="00347D00" w:rsidP="00D77B53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D77B53"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C66AF3" w:rsidRPr="00D77B53">
        <w:rPr>
          <w:rFonts w:ascii="Times New Roman" w:hAnsi="Times New Roman"/>
          <w:b/>
          <w:sz w:val="18"/>
          <w:szCs w:val="18"/>
        </w:rPr>
        <w:t>Załącznik</w:t>
      </w:r>
    </w:p>
    <w:p w14:paraId="6EC684C5" w14:textId="77777777" w:rsidR="00C66AF3" w:rsidRPr="00D77B53" w:rsidRDefault="00C66AF3" w:rsidP="00D77B53">
      <w:pPr>
        <w:pStyle w:val="Bezodstpw"/>
        <w:jc w:val="right"/>
        <w:rPr>
          <w:rFonts w:ascii="Times New Roman" w:hAnsi="Times New Roman"/>
          <w:b/>
          <w:sz w:val="18"/>
          <w:szCs w:val="18"/>
        </w:rPr>
      </w:pPr>
      <w:r w:rsidRPr="00D77B53">
        <w:rPr>
          <w:rFonts w:ascii="Times New Roman" w:hAnsi="Times New Roman"/>
          <w:b/>
          <w:sz w:val="18"/>
          <w:szCs w:val="18"/>
        </w:rPr>
        <w:t xml:space="preserve">do uchwały nr </w:t>
      </w:r>
      <w:r w:rsidRPr="00D77B53">
        <w:rPr>
          <w:rFonts w:ascii="Times New Roman" w:hAnsi="Times New Roman"/>
          <w:b/>
          <w:bCs/>
          <w:sz w:val="18"/>
          <w:szCs w:val="18"/>
        </w:rPr>
        <w:t>… / … / 2025</w:t>
      </w:r>
    </w:p>
    <w:p w14:paraId="50E068D6" w14:textId="77777777" w:rsidR="00C66AF3" w:rsidRPr="00D77B53" w:rsidRDefault="00C66AF3" w:rsidP="00D77B53">
      <w:pPr>
        <w:pStyle w:val="Bezodstpw"/>
        <w:jc w:val="right"/>
        <w:rPr>
          <w:rFonts w:ascii="Times New Roman" w:hAnsi="Times New Roman"/>
          <w:b/>
          <w:sz w:val="18"/>
          <w:szCs w:val="18"/>
        </w:rPr>
      </w:pPr>
      <w:r w:rsidRPr="00D77B53">
        <w:rPr>
          <w:rFonts w:ascii="Times New Roman" w:hAnsi="Times New Roman"/>
          <w:b/>
          <w:bCs/>
          <w:sz w:val="18"/>
          <w:szCs w:val="18"/>
        </w:rPr>
        <w:t>Rady Miejskiej w Alwerni</w:t>
      </w:r>
    </w:p>
    <w:p w14:paraId="4C22A98A" w14:textId="77777777" w:rsidR="00C66AF3" w:rsidRPr="00D77B53" w:rsidRDefault="00C66AF3" w:rsidP="00D77B53">
      <w:pPr>
        <w:pStyle w:val="Bezodstpw"/>
        <w:jc w:val="right"/>
        <w:rPr>
          <w:rFonts w:ascii="Times New Roman" w:hAnsi="Times New Roman"/>
          <w:b/>
          <w:sz w:val="18"/>
          <w:szCs w:val="18"/>
        </w:rPr>
      </w:pPr>
      <w:r w:rsidRPr="00D77B53">
        <w:rPr>
          <w:rFonts w:ascii="Times New Roman" w:hAnsi="Times New Roman"/>
          <w:b/>
          <w:bCs/>
          <w:sz w:val="18"/>
          <w:szCs w:val="18"/>
        </w:rPr>
        <w:t>z dnia ………………</w:t>
      </w:r>
    </w:p>
    <w:p w14:paraId="68CEFE21" w14:textId="77777777" w:rsidR="00C66AF3" w:rsidRPr="00D77B53" w:rsidRDefault="00C66AF3" w:rsidP="00D77B53">
      <w:pPr>
        <w:pStyle w:val="Bezodstpw"/>
        <w:jc w:val="right"/>
        <w:rPr>
          <w:rFonts w:ascii="Times New Roman" w:hAnsi="Times New Roman"/>
          <w:b/>
          <w:sz w:val="18"/>
          <w:szCs w:val="18"/>
        </w:rPr>
      </w:pPr>
    </w:p>
    <w:p w14:paraId="35042A57" w14:textId="77777777" w:rsidR="00C66AF3" w:rsidRPr="00D77B53" w:rsidRDefault="00C66AF3" w:rsidP="00D77B53">
      <w:pPr>
        <w:rPr>
          <w:sz w:val="18"/>
          <w:szCs w:val="18"/>
        </w:rPr>
      </w:pPr>
    </w:p>
    <w:tbl>
      <w:tblPr>
        <w:tblW w:w="1020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65"/>
        <w:gridCol w:w="349"/>
        <w:gridCol w:w="349"/>
        <w:gridCol w:w="349"/>
        <w:gridCol w:w="349"/>
        <w:gridCol w:w="4021"/>
        <w:gridCol w:w="320"/>
        <w:gridCol w:w="319"/>
        <w:gridCol w:w="318"/>
        <w:gridCol w:w="195"/>
        <w:gridCol w:w="1080"/>
      </w:tblGrid>
      <w:tr w:rsidR="0088527B" w:rsidRPr="00D77B53" w14:paraId="4C2E6B6C" w14:textId="77777777" w:rsidTr="00B95A2A">
        <w:trPr>
          <w:trHeight w:val="30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64DC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 pracy Komisji Budżetu na 2025 rok</w:t>
            </w:r>
          </w:p>
          <w:p w14:paraId="7286FE7F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FDE3F4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4ACB8617" w14:textId="77777777" w:rsidTr="00B95A2A">
        <w:trPr>
          <w:trHeight w:val="6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E5E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7939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9653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Tematyka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6CBF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Termin realizacji</w:t>
            </w:r>
          </w:p>
        </w:tc>
      </w:tr>
      <w:tr w:rsidR="0088527B" w:rsidRPr="00D77B53" w14:paraId="63545D10" w14:textId="77777777" w:rsidTr="00D77B53">
        <w:trPr>
          <w:trHeight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0581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3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42E4F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Omówienie i przyjęcie planu pracy komisji na 2025 rok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15DB2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kwartał </w:t>
            </w:r>
          </w:p>
        </w:tc>
      </w:tr>
      <w:tr w:rsidR="0088527B" w:rsidRPr="00D77B53" w14:paraId="1C7E63CE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2221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1145E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opiniowanie zmian w budżecie Gminy na 2025 rok oraz Wieloletniej Prognozy Finansowej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745D3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05AD160A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997F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877CC" w14:textId="5930CCB9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Analiza wykonania inwestycji </w:t>
            </w:r>
            <w:r w:rsidR="00D62C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</w:t>
            </w: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planowanych w budżecie Gminy</w:t>
            </w:r>
            <w:r w:rsidR="00D62C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2024 roku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8C511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57D52FEE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30A8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E919F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Bieżąca analiza zaciągniętych kredytów na realizację zadań inwestycyjnych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54C84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7DECCB29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9E58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93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6A7E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opiniowanie zmian w budżecie Gminy na 2025 rok oraz Wieloletniej Prognozy Finansowej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9130E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 kwartał</w:t>
            </w:r>
          </w:p>
        </w:tc>
      </w:tr>
      <w:tr w:rsidR="0088527B" w:rsidRPr="00D77B53" w14:paraId="7B0150C4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E44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32491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zaopiniowanie wykonania budżetu Gminy za 2024 rok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ECD29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7F0DEEF4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7C3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E447E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Decyzje o umorzeniach podatkowych - skutki dla budżetu Gminy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648A7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0CE263F8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0C8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647C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opiniowanie zmian w budżecie Gminy na 2025 rok oraz Wieloletniej Prognozy Finansowej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4EF05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III kwartał</w:t>
            </w:r>
          </w:p>
        </w:tc>
      </w:tr>
      <w:tr w:rsidR="0088527B" w:rsidRPr="00D77B53" w14:paraId="6705050C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C9B4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3E976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wykonania budżetu za I półrocze 2025 roku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0435C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2BBB09D0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F9B7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F29A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Bieżąca analiza zaciągniętych kredytów na realizację zadań inwestycyjnych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6FDFF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12DDC7F2" w14:textId="77777777" w:rsidTr="00D77B53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32E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93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08BB3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opiniowanie zmian w budżecie Gminy na 2025 rok oraz Wieloletniej Prognozy Finansowej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D4826" w14:textId="2EE4486B" w:rsidR="00D77B53" w:rsidRPr="00D77B53" w:rsidRDefault="00D77B53" w:rsidP="00D77B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88C2113" w14:textId="1585A8B5" w:rsidR="0088527B" w:rsidRPr="00D77B53" w:rsidRDefault="00D77B53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88527B"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 kwartał</w:t>
            </w:r>
          </w:p>
        </w:tc>
      </w:tr>
      <w:tr w:rsidR="0088527B" w:rsidRPr="00D77B53" w14:paraId="3CB5F700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53EC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C69BD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wykonania inwestycji gminnych planowanych w budżecie Gminy do realizacji w 2025 roku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14BCE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30028B9E" w14:textId="77777777" w:rsidTr="00D77B53">
        <w:trPr>
          <w:cantSplit/>
          <w:trHeight w:val="4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9AAF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803B1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Zapoznanie się z planem zadań inwestycyjnych na 2026 rok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26827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58566C0B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F201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B06C0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Zapoznanie się z informacją o formach i wysokości pozyskanych środków na inwestycje gminne ze źródeł zewnętrznych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ECD4A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3C84222C" w14:textId="77777777" w:rsidTr="00B95A2A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CBE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8F6BD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Opiniowanie stawek podatkowych oraz innych opłat na 2026 rok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E8A80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01282D82" w14:textId="77777777" w:rsidTr="00D77B53">
        <w:trPr>
          <w:trHeight w:val="2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CB6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9F01A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Analiza i zaopiniowanie projektu budżetu Gminy na 2026 rok oraz projektu Wieloletniej Prognozy Finansowej Gminy - wypracowanie opinii dotyczącej projektu uchwały w sprawie uchwalenia budżetu Gminy na 2026 rok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CE132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644EA142" w14:textId="77777777" w:rsidTr="00D77B53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8EBE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09E8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planu pracy komisji na 2026 rok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BEA77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127F998A" w14:textId="77777777" w:rsidTr="00D77B53">
        <w:trPr>
          <w:trHeight w:val="5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4C80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3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C9714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Opiniowanie projektów uchwał na sesje Rady Miejskiej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CA62B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ciągu całego roku</w:t>
            </w:r>
          </w:p>
        </w:tc>
      </w:tr>
      <w:tr w:rsidR="0088527B" w:rsidRPr="00D77B53" w14:paraId="119FE968" w14:textId="77777777" w:rsidTr="00B95A2A">
        <w:trPr>
          <w:trHeight w:val="4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F569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0926A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sprawy wynikające z potrzeb w ciągu całego roku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DBB1B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152E49A0" w14:textId="77777777" w:rsidTr="00B95A2A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F227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4EC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B03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D6E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FC5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9751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17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4D498" w14:textId="77777777" w:rsidR="0088527B" w:rsidRPr="00D77B53" w:rsidRDefault="0088527B" w:rsidP="00D77B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A0B7" w14:textId="77777777" w:rsidR="0088527B" w:rsidRPr="00D77B53" w:rsidRDefault="0088527B" w:rsidP="00D77B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50A8EF31" w14:textId="77777777" w:rsidTr="00B95A2A">
        <w:trPr>
          <w:trHeight w:val="3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3AFF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122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D8B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F51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DC1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2B19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2A95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D77B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816C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0A2" w14:textId="77777777" w:rsidR="0088527B" w:rsidRPr="00D77B53" w:rsidRDefault="0088527B" w:rsidP="00D77B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527B" w:rsidRPr="00D77B53" w14:paraId="3E6F32B8" w14:textId="77777777" w:rsidTr="00B95A2A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A8E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FBAEF08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313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2B1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F4A1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6B8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FB3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3495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0A06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67A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82F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1FF5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36C" w14:textId="77777777" w:rsidR="0088527B" w:rsidRPr="00D77B53" w:rsidRDefault="0088527B" w:rsidP="00D77B53">
            <w:pPr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14:paraId="13C1B7CA" w14:textId="77777777" w:rsidR="00BF0CEA" w:rsidRPr="00D77B53" w:rsidRDefault="00BF0CEA" w:rsidP="00D77B53">
      <w:pPr>
        <w:rPr>
          <w:sz w:val="18"/>
          <w:szCs w:val="18"/>
        </w:rPr>
      </w:pPr>
    </w:p>
    <w:sectPr w:rsidR="00BF0CEA" w:rsidRPr="00D7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F3"/>
    <w:rsid w:val="001026DD"/>
    <w:rsid w:val="002704FC"/>
    <w:rsid w:val="00347D00"/>
    <w:rsid w:val="00527C14"/>
    <w:rsid w:val="00627359"/>
    <w:rsid w:val="007D6064"/>
    <w:rsid w:val="0088527B"/>
    <w:rsid w:val="009503C1"/>
    <w:rsid w:val="00A665E7"/>
    <w:rsid w:val="00AD6038"/>
    <w:rsid w:val="00BF0CEA"/>
    <w:rsid w:val="00C66AF3"/>
    <w:rsid w:val="00D62CF8"/>
    <w:rsid w:val="00D77B53"/>
    <w:rsid w:val="00E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74D"/>
  <w15:chartTrackingRefBased/>
  <w15:docId w15:val="{14F95085-CCA2-4AFA-AE25-39EFA655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AF3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AF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AF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AF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AF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AF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AF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AF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AF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AF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A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A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A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A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A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A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AF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AF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AF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6A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AF3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6A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A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AF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66AF3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77B53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B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F269-7896-4DC1-A3CF-6A725D2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8</cp:revision>
  <cp:lastPrinted>2025-01-23T12:21:00Z</cp:lastPrinted>
  <dcterms:created xsi:type="dcterms:W3CDTF">2025-01-22T09:42:00Z</dcterms:created>
  <dcterms:modified xsi:type="dcterms:W3CDTF">2025-01-23T12:36:00Z</dcterms:modified>
</cp:coreProperties>
</file>