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78F0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9366A61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079BC0E4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13 listopada 2025 r.</w:t>
      </w:r>
    </w:p>
    <w:p w14:paraId="7D43A066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266D6463" w14:textId="77777777" w:rsidR="00A77B3E" w:rsidRDefault="00A77B3E">
      <w:pPr>
        <w:ind w:left="5669"/>
        <w:jc w:val="left"/>
        <w:rPr>
          <w:sz w:val="20"/>
        </w:rPr>
      </w:pPr>
    </w:p>
    <w:p w14:paraId="4DB10334" w14:textId="77777777" w:rsidR="00A77B3E" w:rsidRDefault="00A77B3E">
      <w:pPr>
        <w:ind w:left="5669"/>
        <w:jc w:val="left"/>
        <w:rPr>
          <w:sz w:val="20"/>
        </w:rPr>
      </w:pPr>
    </w:p>
    <w:p w14:paraId="1AD4C88C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II/8/2024</w:t>
      </w:r>
      <w:r>
        <w:rPr>
          <w:b/>
          <w:caps/>
        </w:rPr>
        <w:br/>
        <w:t>Rady Miejskiej w Alwerni</w:t>
      </w:r>
    </w:p>
    <w:p w14:paraId="701E507D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5602BD00" w14:textId="08E826E4" w:rsidR="00A77B3E" w:rsidRDefault="00E360A1" w:rsidP="00E360A1">
      <w:pPr>
        <w:keepNext/>
        <w:spacing w:after="480"/>
      </w:pPr>
      <w:r>
        <w:rPr>
          <w:b/>
        </w:rPr>
        <w:t xml:space="preserve"> </w:t>
      </w:r>
      <w:r w:rsidR="00000000">
        <w:rPr>
          <w:b/>
        </w:rPr>
        <w:br/>
        <w:t>w sprawie wyboru  Wiceprzewodnicz</w:t>
      </w:r>
      <w:r>
        <w:rPr>
          <w:b/>
        </w:rPr>
        <w:t>ą</w:t>
      </w:r>
      <w:r w:rsidR="00000000">
        <w:rPr>
          <w:b/>
        </w:rPr>
        <w:t>cego Komisji  Skarg ,Wniosków i Petycji  w Alwerni</w:t>
      </w:r>
    </w:p>
    <w:p w14:paraId="421990ED" w14:textId="77777777" w:rsidR="00A77B3E" w:rsidRDefault="00000000">
      <w:pPr>
        <w:keepLines/>
        <w:spacing w:before="120" w:after="120"/>
        <w:ind w:firstLine="227"/>
      </w:pPr>
      <w:r>
        <w:t>Na podstawie art.21 ust.1 ustawy z dnia 8 marca 1990r. o samorządzie gminnym / tekst jednolity  Dz. U  z 2025r. poz.1135/   Rada Miejska w Alwerni uchwala, co następuje:</w:t>
      </w:r>
    </w:p>
    <w:p w14:paraId="69D9AB76" w14:textId="01E3EB8B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 uwzględnieniu rezygnacji złożonej przez Radną Panią Teresę Majewską  funkcji Wiceprzewodniczącej Komisji Skarg,</w:t>
      </w:r>
      <w:r w:rsidR="00E360A1">
        <w:t xml:space="preserve"> </w:t>
      </w:r>
      <w:r>
        <w:t>Wniosków i  Petycji Rady Miejskiej w Alwerni</w:t>
      </w:r>
      <w:r w:rsidR="00E360A1">
        <w:t xml:space="preserve"> </w:t>
      </w:r>
      <w:r>
        <w:t>na Wic</w:t>
      </w:r>
      <w:r w:rsidR="00E360A1">
        <w:t>e</w:t>
      </w:r>
      <w:r>
        <w:t>przewodn</w:t>
      </w:r>
      <w:r w:rsidR="00E360A1">
        <w:t xml:space="preserve">iczącego </w:t>
      </w:r>
      <w:r>
        <w:t xml:space="preserve"> wybrano Pana  Przemysława  Włocha.</w:t>
      </w:r>
    </w:p>
    <w:p w14:paraId="07CB19E4" w14:textId="5BB2B56B" w:rsidR="00E360A1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Uchwała wchodzi w życie z dniem podjęcia.   </w:t>
      </w:r>
    </w:p>
    <w:p w14:paraId="27A2A1A3" w14:textId="77777777" w:rsidR="00E360A1" w:rsidRDefault="00E360A1">
      <w:pPr>
        <w:keepLines/>
        <w:spacing w:before="120" w:after="120"/>
        <w:ind w:firstLine="340"/>
      </w:pPr>
    </w:p>
    <w:p w14:paraId="4DEAC7AE" w14:textId="77777777" w:rsidR="00E360A1" w:rsidRDefault="00E360A1">
      <w:pPr>
        <w:keepLines/>
        <w:spacing w:before="120" w:after="120"/>
        <w:ind w:firstLine="340"/>
      </w:pPr>
    </w:p>
    <w:p w14:paraId="42B5F3B7" w14:textId="77777777" w:rsidR="00E360A1" w:rsidRDefault="00E360A1">
      <w:pPr>
        <w:keepLines/>
        <w:spacing w:before="120" w:after="120"/>
        <w:ind w:firstLine="340"/>
      </w:pPr>
    </w:p>
    <w:p w14:paraId="74EE59A2" w14:textId="77777777" w:rsidR="00E360A1" w:rsidRDefault="00E360A1">
      <w:pPr>
        <w:keepLines/>
        <w:spacing w:before="120" w:after="120"/>
        <w:ind w:firstLine="340"/>
      </w:pPr>
    </w:p>
    <w:p w14:paraId="29E0862B" w14:textId="77777777" w:rsidR="00E360A1" w:rsidRDefault="00E360A1">
      <w:pPr>
        <w:keepLines/>
        <w:spacing w:before="120" w:after="120"/>
        <w:ind w:firstLine="340"/>
      </w:pPr>
    </w:p>
    <w:p w14:paraId="6988D76C" w14:textId="77777777" w:rsidR="00E360A1" w:rsidRDefault="00E360A1">
      <w:pPr>
        <w:keepLines/>
        <w:spacing w:before="120" w:after="120"/>
        <w:ind w:firstLine="340"/>
      </w:pPr>
    </w:p>
    <w:p w14:paraId="10E135C9" w14:textId="77777777" w:rsidR="00E360A1" w:rsidRDefault="00E360A1">
      <w:pPr>
        <w:keepLines/>
        <w:spacing w:before="120" w:after="120"/>
        <w:ind w:firstLine="340"/>
      </w:pPr>
    </w:p>
    <w:p w14:paraId="62FC15C2" w14:textId="77777777" w:rsidR="00E360A1" w:rsidRDefault="00E360A1">
      <w:pPr>
        <w:keepLines/>
        <w:spacing w:before="120" w:after="120"/>
        <w:ind w:firstLine="340"/>
      </w:pPr>
    </w:p>
    <w:p w14:paraId="3CEF61E2" w14:textId="77777777" w:rsidR="00E360A1" w:rsidRDefault="00E360A1">
      <w:pPr>
        <w:keepLines/>
        <w:spacing w:before="120" w:after="120"/>
        <w:ind w:firstLine="340"/>
      </w:pPr>
    </w:p>
    <w:p w14:paraId="3308143C" w14:textId="77777777" w:rsidR="00E360A1" w:rsidRDefault="00E360A1">
      <w:pPr>
        <w:keepLines/>
        <w:spacing w:before="120" w:after="120"/>
        <w:ind w:firstLine="340"/>
      </w:pPr>
    </w:p>
    <w:p w14:paraId="2145AE7B" w14:textId="77777777" w:rsidR="00E360A1" w:rsidRDefault="00E360A1">
      <w:pPr>
        <w:keepLines/>
        <w:spacing w:before="120" w:after="120"/>
        <w:ind w:firstLine="340"/>
      </w:pPr>
    </w:p>
    <w:p w14:paraId="3CD1F8DC" w14:textId="77777777" w:rsidR="00E360A1" w:rsidRDefault="00E360A1">
      <w:pPr>
        <w:keepLines/>
        <w:spacing w:before="120" w:after="120"/>
        <w:ind w:firstLine="340"/>
      </w:pPr>
      <w:r>
        <w:t>S</w:t>
      </w:r>
      <w:r w:rsidR="00000000">
        <w:t xml:space="preserve">porządził: ……………..  </w:t>
      </w:r>
    </w:p>
    <w:p w14:paraId="15E82295" w14:textId="77777777" w:rsidR="00E360A1" w:rsidRDefault="00E360A1">
      <w:pPr>
        <w:keepLines/>
        <w:spacing w:before="120" w:after="120"/>
        <w:ind w:firstLine="340"/>
      </w:pPr>
    </w:p>
    <w:p w14:paraId="1DAE78B0" w14:textId="77777777" w:rsidR="00E360A1" w:rsidRDefault="00000000">
      <w:pPr>
        <w:keepLines/>
        <w:spacing w:before="120" w:after="120"/>
        <w:ind w:firstLine="340"/>
      </w:pPr>
      <w:r>
        <w:t xml:space="preserve">Sprawdził: ……………. </w:t>
      </w:r>
    </w:p>
    <w:p w14:paraId="6C4FB52C" w14:textId="77777777" w:rsidR="00E360A1" w:rsidRDefault="00E360A1">
      <w:pPr>
        <w:keepLines/>
        <w:spacing w:before="120" w:after="120"/>
        <w:ind w:firstLine="340"/>
      </w:pPr>
    </w:p>
    <w:p w14:paraId="5E93C620" w14:textId="48E65BBC" w:rsidR="00A77B3E" w:rsidRDefault="00000000">
      <w:pPr>
        <w:keepLines/>
        <w:spacing w:before="120" w:after="120"/>
        <w:ind w:firstLine="340"/>
      </w:pPr>
      <w:r>
        <w:t>Zatwierdził: ……………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8214" w14:textId="77777777" w:rsidR="006240BF" w:rsidRDefault="006240BF">
      <w:r>
        <w:separator/>
      </w:r>
    </w:p>
  </w:endnote>
  <w:endnote w:type="continuationSeparator" w:id="0">
    <w:p w14:paraId="410EA14E" w14:textId="77777777" w:rsidR="006240BF" w:rsidRDefault="0062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E0592" w14:paraId="008154A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7FA983D" w14:textId="77777777" w:rsidR="00FE059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9606A0D0-FEDB-43F9-9F48-CDAD2644467E.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3AF2092" w14:textId="77777777" w:rsidR="00FE059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360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C99A624" w14:textId="77777777" w:rsidR="00FE0592" w:rsidRDefault="00FE059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59FF" w14:textId="77777777" w:rsidR="006240BF" w:rsidRDefault="006240BF">
      <w:r>
        <w:separator/>
      </w:r>
    </w:p>
  </w:footnote>
  <w:footnote w:type="continuationSeparator" w:id="0">
    <w:p w14:paraId="74B24B65" w14:textId="77777777" w:rsidR="006240BF" w:rsidRDefault="00624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240BF"/>
    <w:rsid w:val="00784D2D"/>
    <w:rsid w:val="00A77B3E"/>
    <w:rsid w:val="00CA2A55"/>
    <w:rsid w:val="00E360A1"/>
    <w:rsid w:val="00FE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C553C"/>
  <w15:docId w15:val="{F9DC79DC-D584-4D24-9E44-E05520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Alwerni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II/8/2024</dc:title>
  <dc:subject>Rady Miejskiej w Alwerni
w sprawie wyboru  Wiceprzewodniczacego Komisji  Skarg ,Wniosków i Petycji  w^Alwerni</dc:subject>
  <dc:creator>ANIKA</dc:creator>
  <cp:lastModifiedBy>ANIKA</cp:lastModifiedBy>
  <cp:revision>2</cp:revision>
  <cp:lastPrinted>2025-11-13T07:04:00Z</cp:lastPrinted>
  <dcterms:created xsi:type="dcterms:W3CDTF">2025-11-13T07:04:00Z</dcterms:created>
  <dcterms:modified xsi:type="dcterms:W3CDTF">2025-11-13T07:04:00Z</dcterms:modified>
  <cp:category>Akt prawny</cp:category>
</cp:coreProperties>
</file>